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52CA2" w14:textId="77777777" w:rsidR="00E9211F" w:rsidRDefault="00000000">
      <w:pPr>
        <w:spacing w:after="0"/>
      </w:pPr>
      <w:r>
        <w:rPr>
          <w:rFonts w:ascii="Arial" w:hAnsi="Arial"/>
          <w:b/>
        </w:rPr>
        <w:t>Rada Miejska w Pińczowie</w:t>
      </w:r>
    </w:p>
    <w:p w14:paraId="5D1F0424" w14:textId="77777777" w:rsidR="00063697" w:rsidRDefault="00063697">
      <w:pPr>
        <w:jc w:val="center"/>
        <w:rPr>
          <w:rFonts w:ascii="Arial" w:hAnsi="Arial"/>
        </w:rPr>
      </w:pPr>
    </w:p>
    <w:p w14:paraId="28A70FDF" w14:textId="7A6A5A81" w:rsidR="00E9211F" w:rsidRPr="00501E13" w:rsidRDefault="00000000" w:rsidP="00893CAE">
      <w:pPr>
        <w:spacing w:line="360" w:lineRule="auto"/>
        <w:jc w:val="center"/>
        <w:rPr>
          <w:rFonts w:ascii="Arial" w:hAnsi="Arial" w:cs="Arial"/>
        </w:rPr>
      </w:pPr>
      <w:r w:rsidRPr="00501E13">
        <w:rPr>
          <w:rFonts w:ascii="Arial" w:hAnsi="Arial" w:cs="Arial"/>
          <w:b/>
        </w:rPr>
        <w:t>Protokół</w:t>
      </w:r>
      <w:r w:rsidR="00222F01" w:rsidRPr="00501E13">
        <w:rPr>
          <w:rFonts w:ascii="Arial" w:hAnsi="Arial" w:cs="Arial"/>
          <w:b/>
        </w:rPr>
        <w:t xml:space="preserve"> NR XXV</w:t>
      </w:r>
      <w:r w:rsidR="00063697" w:rsidRPr="00501E13">
        <w:rPr>
          <w:rFonts w:ascii="Arial" w:hAnsi="Arial" w:cs="Arial"/>
          <w:b/>
        </w:rPr>
        <w:t>/2026</w:t>
      </w:r>
    </w:p>
    <w:p w14:paraId="2C18B2E8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XXV sesja w dniu 2026-07-14</w:t>
      </w:r>
    </w:p>
    <w:p w14:paraId="4A944067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Miejsce posiedzenia: Miejska i Gminna Biblioteka Publiczna w Pińczowie</w:t>
      </w:r>
    </w:p>
    <w:p w14:paraId="34778C41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Obrady rozpoczęto 2026-07-14 o godzinie 11:00, a zakończono o godzinie 12:51 tego samego dnia.</w:t>
      </w:r>
    </w:p>
    <w:p w14:paraId="694C7579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 posiedzeniu wzięło udział 13 członków.</w:t>
      </w:r>
    </w:p>
    <w:p w14:paraId="35439752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Obecni:</w:t>
      </w:r>
    </w:p>
    <w:p w14:paraId="7D1101FF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1. Marcin Dutkiewicz</w:t>
      </w:r>
    </w:p>
    <w:p w14:paraId="10869258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2. Piotr Karbowniczek</w:t>
      </w:r>
    </w:p>
    <w:p w14:paraId="15A8F371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3. Kazimierz Klasiński</w:t>
      </w:r>
    </w:p>
    <w:p w14:paraId="0D8FF5BE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4. Marta Łaskawiec</w:t>
      </w:r>
    </w:p>
    <w:p w14:paraId="66D33CA2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 xml:space="preserve">5. </w:t>
      </w:r>
      <w:r w:rsidRPr="00501E13">
        <w:rPr>
          <w:rFonts w:ascii="Arial" w:hAnsi="Arial" w:cs="Arial"/>
          <w:strike/>
        </w:rPr>
        <w:t>Łukasz Niebudek</w:t>
      </w:r>
    </w:p>
    <w:p w14:paraId="50C9FF0C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6. Mariusz Pawełczak</w:t>
      </w:r>
    </w:p>
    <w:p w14:paraId="704A5449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7. Marek Prokop</w:t>
      </w:r>
    </w:p>
    <w:p w14:paraId="6E90680E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8. Grażyna Robak</w:t>
      </w:r>
    </w:p>
    <w:p w14:paraId="34F4E4E3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 xml:space="preserve">9. </w:t>
      </w:r>
      <w:r w:rsidRPr="00501E13">
        <w:rPr>
          <w:rFonts w:ascii="Arial" w:hAnsi="Arial" w:cs="Arial"/>
          <w:strike/>
        </w:rPr>
        <w:t>Marek Sarna</w:t>
      </w:r>
    </w:p>
    <w:p w14:paraId="31FD9F6C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10. Marek Skubek</w:t>
      </w:r>
    </w:p>
    <w:p w14:paraId="69D9CC98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11. Maciej Soboń</w:t>
      </w:r>
    </w:p>
    <w:p w14:paraId="638AE5AB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12. Jadwiga Stelmaszyńska</w:t>
      </w:r>
    </w:p>
    <w:p w14:paraId="6299B406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13. Mariusz Wojtaś</w:t>
      </w:r>
    </w:p>
    <w:p w14:paraId="3D9C4164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14. Zdzisław Woźniak</w:t>
      </w:r>
    </w:p>
    <w:p w14:paraId="2E8572CB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15. Aneta Wykurz</w:t>
      </w:r>
    </w:p>
    <w:p w14:paraId="295D847D" w14:textId="77777777" w:rsidR="00063697" w:rsidRPr="00501E13" w:rsidRDefault="00063697" w:rsidP="00501E13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9688934" w14:textId="3B1ABF34" w:rsidR="00063697" w:rsidRPr="00501E13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t>1. Otwarcie sesji.</w:t>
      </w:r>
    </w:p>
    <w:p w14:paraId="0B35CD25" w14:textId="77777777" w:rsidR="00063697" w:rsidRPr="00501E13" w:rsidRDefault="00063697" w:rsidP="00501E13">
      <w:pPr>
        <w:pStyle w:val="Standard"/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501E13">
        <w:rPr>
          <w:rFonts w:ascii="Arial" w:hAnsi="Arial" w:cs="Arial"/>
          <w:bCs/>
          <w:color w:val="000000" w:themeColor="text1"/>
        </w:rPr>
        <w:t>Przewodniczący Rady Miejskiej pan Zdzisław Woźniak dokonał otwarcia sesji Rady Miejskiej  wypowiadając formułę „Otwieram sesję Rady Miejskiej w Pińczowie”.</w:t>
      </w:r>
    </w:p>
    <w:p w14:paraId="2A0BC15C" w14:textId="48A90794" w:rsidR="00063697" w:rsidRPr="00501E13" w:rsidRDefault="00063697" w:rsidP="00501E13">
      <w:pPr>
        <w:pStyle w:val="Standard"/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501E13">
        <w:rPr>
          <w:rFonts w:ascii="Arial" w:hAnsi="Arial" w:cs="Arial"/>
          <w:bCs/>
          <w:color w:val="000000" w:themeColor="text1"/>
        </w:rPr>
        <w:lastRenderedPageBreak/>
        <w:t xml:space="preserve">Przewodniczący Rady Miejskiej pan Zdzisław Woźniak - zapoznał z klauzulą informacyjną dotyczącą ochrony danych osobowych na sesji Rady Miejskiej </w:t>
      </w:r>
      <w:r w:rsidR="00B179C6">
        <w:rPr>
          <w:rFonts w:ascii="Arial" w:hAnsi="Arial" w:cs="Arial"/>
          <w:bCs/>
          <w:color w:val="000000" w:themeColor="text1"/>
        </w:rPr>
        <w:t xml:space="preserve">                   </w:t>
      </w:r>
      <w:r w:rsidRPr="00501E13">
        <w:rPr>
          <w:rFonts w:ascii="Arial" w:hAnsi="Arial" w:cs="Arial"/>
          <w:bCs/>
          <w:color w:val="000000" w:themeColor="text1"/>
        </w:rPr>
        <w:t>w Pińczowie, która stanowi załącznik Nr 1 do protokołu.</w:t>
      </w:r>
    </w:p>
    <w:p w14:paraId="2005B3C0" w14:textId="1C16CB27" w:rsidR="00063697" w:rsidRPr="00501E13" w:rsidRDefault="00063697" w:rsidP="00501E13">
      <w:pPr>
        <w:pStyle w:val="Standard"/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501E13">
        <w:rPr>
          <w:rFonts w:ascii="Arial" w:hAnsi="Arial" w:cs="Arial"/>
          <w:bCs/>
          <w:color w:val="000000" w:themeColor="text1"/>
        </w:rPr>
        <w:t xml:space="preserve">Następnie powitał wszystkich obecnych na sesji, a w szczególności, Burmistrza Miasta </w:t>
      </w:r>
      <w:r w:rsidR="00B179C6">
        <w:rPr>
          <w:rFonts w:ascii="Arial" w:hAnsi="Arial" w:cs="Arial"/>
          <w:bCs/>
          <w:color w:val="000000" w:themeColor="text1"/>
        </w:rPr>
        <w:t xml:space="preserve">    </w:t>
      </w:r>
      <w:r w:rsidRPr="00501E13">
        <w:rPr>
          <w:rFonts w:ascii="Arial" w:hAnsi="Arial" w:cs="Arial"/>
          <w:bCs/>
          <w:color w:val="000000" w:themeColor="text1"/>
        </w:rPr>
        <w:t xml:space="preserve">i Gminy Pińczów pana Marcina Wojniaka,  Zastępcę Burmistrza Miasta i Gminy Pińczów panią Beatę Kita, Skarbnika Gminy Pińczów panią Mirosławę Wiśniewską, Sekretarz  Gminy pana Marcina Kozłowskiego, Prezesa Wodociągów Pińczowskich pana Andrzeja Głogowca, </w:t>
      </w:r>
      <w:r w:rsidR="00B179C6">
        <w:rPr>
          <w:rFonts w:ascii="Arial" w:hAnsi="Arial" w:cs="Arial"/>
          <w:bCs/>
          <w:color w:val="000000" w:themeColor="text1"/>
        </w:rPr>
        <w:t>p.o. dyrektora CUS panią Małgorzatę Stępień</w:t>
      </w:r>
      <w:r w:rsidRPr="00501E13">
        <w:rPr>
          <w:rFonts w:ascii="Arial" w:hAnsi="Arial" w:cs="Arial"/>
          <w:bCs/>
          <w:color w:val="000000" w:themeColor="text1"/>
        </w:rPr>
        <w:t>,</w:t>
      </w:r>
      <w:r w:rsidR="00C6053E">
        <w:rPr>
          <w:rFonts w:ascii="Arial" w:hAnsi="Arial" w:cs="Arial"/>
          <w:bCs/>
          <w:color w:val="000000" w:themeColor="text1"/>
        </w:rPr>
        <w:t xml:space="preserve"> Dyrektor PSCK panią I</w:t>
      </w:r>
      <w:r w:rsidR="00A57FCA">
        <w:rPr>
          <w:rFonts w:ascii="Arial" w:hAnsi="Arial" w:cs="Arial"/>
          <w:bCs/>
          <w:color w:val="000000" w:themeColor="text1"/>
        </w:rPr>
        <w:t xml:space="preserve">wonę Senderowską, </w:t>
      </w:r>
      <w:r w:rsidR="00484349">
        <w:rPr>
          <w:rFonts w:ascii="Arial" w:hAnsi="Arial" w:cs="Arial"/>
          <w:bCs/>
          <w:color w:val="000000" w:themeColor="text1"/>
        </w:rPr>
        <w:t>D</w:t>
      </w:r>
      <w:r w:rsidR="0019305E">
        <w:rPr>
          <w:rFonts w:ascii="Arial" w:hAnsi="Arial" w:cs="Arial"/>
          <w:bCs/>
          <w:color w:val="000000" w:themeColor="text1"/>
        </w:rPr>
        <w:t>y</w:t>
      </w:r>
      <w:r w:rsidR="00A57FCA">
        <w:rPr>
          <w:rFonts w:ascii="Arial" w:hAnsi="Arial" w:cs="Arial"/>
          <w:bCs/>
          <w:color w:val="000000" w:themeColor="text1"/>
        </w:rPr>
        <w:t xml:space="preserve">rektor Muzeum Regionalnego w Pińczowie panią Justynę Dziadek, </w:t>
      </w:r>
      <w:r w:rsidR="006F41B1">
        <w:rPr>
          <w:rFonts w:ascii="Arial" w:hAnsi="Arial" w:cs="Arial"/>
          <w:bCs/>
          <w:color w:val="000000" w:themeColor="text1"/>
        </w:rPr>
        <w:t>D</w:t>
      </w:r>
      <w:r w:rsidR="00A57FCA">
        <w:rPr>
          <w:rFonts w:ascii="Arial" w:hAnsi="Arial" w:cs="Arial"/>
          <w:bCs/>
          <w:color w:val="000000" w:themeColor="text1"/>
        </w:rPr>
        <w:t xml:space="preserve">yrektor Miejskie i Gminnej Biblioteki Publicznej panią Agnieszkę Kucybałę, </w:t>
      </w:r>
      <w:r w:rsidR="00484349">
        <w:rPr>
          <w:rFonts w:ascii="Arial" w:hAnsi="Arial" w:cs="Arial"/>
          <w:bCs/>
          <w:color w:val="000000" w:themeColor="text1"/>
        </w:rPr>
        <w:t xml:space="preserve">                  </w:t>
      </w:r>
      <w:r w:rsidR="00C6053E">
        <w:rPr>
          <w:rFonts w:ascii="Arial" w:hAnsi="Arial" w:cs="Arial"/>
          <w:bCs/>
          <w:color w:val="000000" w:themeColor="text1"/>
        </w:rPr>
        <w:t xml:space="preserve">w   </w:t>
      </w:r>
      <w:r w:rsidRPr="00501E13">
        <w:rPr>
          <w:rFonts w:ascii="Arial" w:hAnsi="Arial" w:cs="Arial"/>
          <w:bCs/>
          <w:color w:val="000000" w:themeColor="text1"/>
        </w:rPr>
        <w:t xml:space="preserve"> Przewodniczącego Gacki Osiedle pana Mariusza Wołowiec, Przewodniczącego Młodzieżowej  Rady Miejskiej </w:t>
      </w:r>
      <w:r w:rsidR="00B179C6">
        <w:rPr>
          <w:rFonts w:ascii="Arial" w:hAnsi="Arial" w:cs="Arial"/>
          <w:bCs/>
          <w:color w:val="000000" w:themeColor="text1"/>
        </w:rPr>
        <w:t xml:space="preserve">      </w:t>
      </w:r>
      <w:r w:rsidRPr="00501E13">
        <w:rPr>
          <w:rFonts w:ascii="Arial" w:hAnsi="Arial" w:cs="Arial"/>
          <w:bCs/>
          <w:color w:val="000000" w:themeColor="text1"/>
        </w:rPr>
        <w:t>w Pińczowie pana Mateusza Madeja, panie  i panów sołtysów, Wysoką Radę,  a także wszystkich mieszkańców miasta i gminy, którzy oglądają obrady  ponieważ sesja jest transmitowana na żywo.</w:t>
      </w:r>
    </w:p>
    <w:p w14:paraId="0A57E4BE" w14:textId="77777777" w:rsidR="00063697" w:rsidRPr="00501E13" w:rsidRDefault="00063697" w:rsidP="00501E13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6677D11" w14:textId="77777777" w:rsidR="00063697" w:rsidRPr="00501E13" w:rsidRDefault="00063697" w:rsidP="00501E13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F57A72E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t>2. Stwierdzenie quorum.</w:t>
      </w:r>
    </w:p>
    <w:p w14:paraId="3027CF15" w14:textId="33D3DD3C" w:rsidR="003274A2" w:rsidRDefault="003274A2" w:rsidP="00501E13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</w:pP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Przewodniczący Rady Miejskiej pan Zdzisław Woźniak po elektronicznym sprawdzeniu quorum stwierdził, że Rada Miejska jest władna do podejmowania prawomocnych  uchwał - na ustawowy skład 15 radnych obecnych jest 1</w:t>
      </w:r>
      <w:r w:rsidR="00386D64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radnych.</w:t>
      </w:r>
    </w:p>
    <w:p w14:paraId="57A2A9C8" w14:textId="77777777" w:rsidR="00475F69" w:rsidRPr="00C811AC" w:rsidRDefault="00475F69" w:rsidP="00475F69">
      <w:pPr>
        <w:suppressAutoHyphens/>
        <w:autoSpaceDN w:val="0"/>
        <w:spacing w:after="0" w:line="276" w:lineRule="auto"/>
        <w:ind w:left="2124" w:firstLine="708"/>
        <w:jc w:val="both"/>
        <w:textAlignment w:val="baseline"/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 xml:space="preserve">                       </w:t>
      </w:r>
      <w:r w:rsidRPr="00C811AC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>Zał. Nr 2 – lista obecności radnych Rady Miejskiej</w:t>
      </w:r>
    </w:p>
    <w:p w14:paraId="16584702" w14:textId="77777777" w:rsidR="00475F69" w:rsidRPr="00C811AC" w:rsidRDefault="00475F69" w:rsidP="00475F69">
      <w:pPr>
        <w:suppressAutoHyphens/>
        <w:autoSpaceDN w:val="0"/>
        <w:spacing w:after="0" w:line="276" w:lineRule="auto"/>
        <w:ind w:left="2124"/>
        <w:jc w:val="both"/>
        <w:textAlignment w:val="baseline"/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 xml:space="preserve">                                                                            </w:t>
      </w:r>
      <w:r w:rsidRPr="00C811AC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>w Pińczowie</w:t>
      </w:r>
    </w:p>
    <w:p w14:paraId="53A8DA0A" w14:textId="77777777" w:rsidR="00475F69" w:rsidRPr="00C811AC" w:rsidRDefault="00475F69" w:rsidP="00475F6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</w:pPr>
    </w:p>
    <w:p w14:paraId="0FC181F6" w14:textId="77777777" w:rsidR="00475F69" w:rsidRPr="00C811AC" w:rsidRDefault="00475F69" w:rsidP="00475F69">
      <w:pPr>
        <w:suppressAutoHyphens/>
        <w:autoSpaceDN w:val="0"/>
        <w:spacing w:after="0" w:line="276" w:lineRule="auto"/>
        <w:ind w:left="3540" w:firstLine="708"/>
        <w:jc w:val="both"/>
        <w:textAlignment w:val="baseline"/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</w:pPr>
      <w:r w:rsidRPr="00C811AC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>Zał. Nr 3 – lista obecności sołtysów sołectw Gminy</w:t>
      </w:r>
    </w:p>
    <w:p w14:paraId="0DA3630F" w14:textId="77777777" w:rsidR="00475F69" w:rsidRPr="00C811AC" w:rsidRDefault="00475F69" w:rsidP="00475F69">
      <w:pPr>
        <w:suppressAutoHyphens/>
        <w:autoSpaceDN w:val="0"/>
        <w:spacing w:after="0" w:line="276" w:lineRule="auto"/>
        <w:ind w:left="2124"/>
        <w:jc w:val="both"/>
        <w:textAlignment w:val="baseline"/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 xml:space="preserve">                                                                                 </w:t>
      </w:r>
      <w:r w:rsidRPr="00C811AC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>Pińczów</w:t>
      </w:r>
    </w:p>
    <w:p w14:paraId="501BDBC3" w14:textId="77777777" w:rsidR="00475F69" w:rsidRPr="00C811AC" w:rsidRDefault="00475F69" w:rsidP="00475F69">
      <w:pPr>
        <w:suppressAutoHyphens/>
        <w:autoSpaceDN w:val="0"/>
        <w:spacing w:after="0" w:line="276" w:lineRule="auto"/>
        <w:ind w:left="2124"/>
        <w:jc w:val="both"/>
        <w:textAlignment w:val="baseline"/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</w:pPr>
    </w:p>
    <w:p w14:paraId="57CAB336" w14:textId="77777777" w:rsidR="00475F69" w:rsidRPr="00C811AC" w:rsidRDefault="00475F69" w:rsidP="00475F69">
      <w:pPr>
        <w:suppressAutoHyphens/>
        <w:autoSpaceDN w:val="0"/>
        <w:spacing w:after="0" w:line="276" w:lineRule="auto"/>
        <w:ind w:left="3540" w:firstLine="708"/>
        <w:jc w:val="both"/>
        <w:textAlignment w:val="baseline"/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</w:pPr>
      <w:r w:rsidRPr="00C811AC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>Zał. Nr 4 – lista obecności  zaproszonych gości</w:t>
      </w:r>
    </w:p>
    <w:p w14:paraId="1D7975A3" w14:textId="77777777" w:rsidR="00475F69" w:rsidRPr="00501E13" w:rsidRDefault="00475F69" w:rsidP="00501E13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</w:pPr>
    </w:p>
    <w:p w14:paraId="0240212A" w14:textId="77777777" w:rsidR="003274A2" w:rsidRDefault="003274A2" w:rsidP="00501E13">
      <w:pPr>
        <w:suppressAutoHyphens/>
        <w:autoSpaceDN w:val="0"/>
        <w:spacing w:after="0" w:line="360" w:lineRule="auto"/>
        <w:ind w:left="2124" w:firstLine="708"/>
        <w:jc w:val="both"/>
        <w:textAlignment w:val="baseline"/>
        <w:rPr>
          <w:rFonts w:ascii="Arial" w:eastAsia="NSimSun" w:hAnsi="Arial" w:cs="Arial"/>
          <w:b/>
          <w:color w:val="000000" w:themeColor="text1"/>
          <w:kern w:val="3"/>
          <w:lang w:eastAsia="zh-CN" w:bidi="hi-IN"/>
          <w14:ligatures w14:val="none"/>
        </w:rPr>
      </w:pPr>
    </w:p>
    <w:p w14:paraId="7DAF7962" w14:textId="77777777" w:rsidR="00D44E0F" w:rsidRDefault="00D44E0F" w:rsidP="00501E13">
      <w:pPr>
        <w:suppressAutoHyphens/>
        <w:autoSpaceDN w:val="0"/>
        <w:spacing w:after="0" w:line="360" w:lineRule="auto"/>
        <w:ind w:left="2124" w:firstLine="708"/>
        <w:jc w:val="both"/>
        <w:textAlignment w:val="baseline"/>
        <w:rPr>
          <w:rFonts w:ascii="Arial" w:eastAsia="NSimSun" w:hAnsi="Arial" w:cs="Arial"/>
          <w:b/>
          <w:color w:val="000000" w:themeColor="text1"/>
          <w:kern w:val="3"/>
          <w:lang w:eastAsia="zh-CN" w:bidi="hi-IN"/>
          <w14:ligatures w14:val="none"/>
        </w:rPr>
      </w:pPr>
    </w:p>
    <w:p w14:paraId="13A55545" w14:textId="77777777" w:rsidR="00D44E0F" w:rsidRPr="00501E13" w:rsidRDefault="00D44E0F" w:rsidP="00501E13">
      <w:pPr>
        <w:suppressAutoHyphens/>
        <w:autoSpaceDN w:val="0"/>
        <w:spacing w:after="0" w:line="360" w:lineRule="auto"/>
        <w:ind w:left="2124" w:firstLine="708"/>
        <w:jc w:val="both"/>
        <w:textAlignment w:val="baseline"/>
        <w:rPr>
          <w:rFonts w:ascii="Arial" w:eastAsia="NSimSun" w:hAnsi="Arial" w:cs="Arial"/>
          <w:b/>
          <w:color w:val="000000" w:themeColor="text1"/>
          <w:kern w:val="3"/>
          <w:lang w:eastAsia="zh-CN" w:bidi="hi-IN"/>
          <w14:ligatures w14:val="none"/>
        </w:rPr>
      </w:pPr>
    </w:p>
    <w:p w14:paraId="7144F523" w14:textId="77777777" w:rsidR="003274A2" w:rsidRPr="00501E13" w:rsidRDefault="003274A2" w:rsidP="00501E13">
      <w:pPr>
        <w:suppressAutoHyphens/>
        <w:autoSpaceDN w:val="0"/>
        <w:spacing w:after="0" w:line="360" w:lineRule="auto"/>
        <w:ind w:left="2124" w:firstLine="708"/>
        <w:jc w:val="both"/>
        <w:textAlignment w:val="baseline"/>
        <w:rPr>
          <w:rFonts w:ascii="Arial" w:eastAsia="NSimSun" w:hAnsi="Arial" w:cs="Arial"/>
          <w:b/>
          <w:color w:val="000000" w:themeColor="text1"/>
          <w:kern w:val="3"/>
          <w:lang w:eastAsia="zh-CN" w:bidi="hi-IN"/>
          <w14:ligatures w14:val="none"/>
        </w:rPr>
      </w:pPr>
    </w:p>
    <w:p w14:paraId="6C7C5E21" w14:textId="7A340588" w:rsidR="00D44E0F" w:rsidRPr="00501E13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lastRenderedPageBreak/>
        <w:t>3. Przyjęcie porządku obrad.</w:t>
      </w:r>
    </w:p>
    <w:p w14:paraId="44A3E090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wniosek w sprawie:</w:t>
      </w:r>
    </w:p>
    <w:p w14:paraId="5DEAD485" w14:textId="16DE7D29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 xml:space="preserve">Wniosek Burmistrza Miasta i Gminy Pińczów o wprowadzenie do porządku obrad sesji Rady Miejskiej w Pińczowie w punkcie 7 podpunkt 13 projektu uchwały w sprawie udzielenia pomocy finansowej Powiatowi Pińczowskiemu na realizacją zadania pn.:"Przebudowa drogi powiatowej nr 1661T Brzeście - Szczypiec, odcinek </w:t>
      </w:r>
      <w:r w:rsidR="00EB28F3">
        <w:rPr>
          <w:rFonts w:ascii="Arial" w:hAnsi="Arial" w:cs="Arial"/>
        </w:rPr>
        <w:t xml:space="preserve">                    </w:t>
      </w:r>
      <w:r w:rsidRPr="00501E13">
        <w:rPr>
          <w:rFonts w:ascii="Arial" w:hAnsi="Arial" w:cs="Arial"/>
        </w:rPr>
        <w:t>w miejscowości Brzeście od km 0+000 do km 0+440, długość 440 mb"</w:t>
      </w:r>
    </w:p>
    <w:p w14:paraId="14E7D4DA" w14:textId="5F2DE645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1CDD5D34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734D5B98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79BFCFE6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4E97AA28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2B67A742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428869F1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065509A9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07605A56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167642BA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24D3BD0D" w14:textId="77777777" w:rsidR="00266A48" w:rsidRDefault="00266A48" w:rsidP="00501E13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5F346245" w14:textId="77777777" w:rsidR="00266A48" w:rsidRDefault="00266A48" w:rsidP="00501E13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71F9ECA0" w14:textId="77777777" w:rsidR="00266A48" w:rsidRDefault="00266A48" w:rsidP="00501E13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147B2B17" w14:textId="77777777" w:rsidR="002833C3" w:rsidRDefault="002833C3" w:rsidP="00501E13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6F8B7F12" w14:textId="77777777" w:rsidR="002833C3" w:rsidRDefault="002833C3" w:rsidP="00501E13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16E607F3" w14:textId="77777777" w:rsidR="002833C3" w:rsidRDefault="002833C3" w:rsidP="00501E13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51EA96DC" w14:textId="5596D7EA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lastRenderedPageBreak/>
        <w:t>Głosowano w sprawie:</w:t>
      </w:r>
    </w:p>
    <w:p w14:paraId="2FAA6617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Przyjęcie porządku obrad wraz ze zmianą</w:t>
      </w:r>
    </w:p>
    <w:p w14:paraId="5E60C541" w14:textId="77777777" w:rsidR="00EB28F3" w:rsidRDefault="00EB28F3" w:rsidP="00501E13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371B56F9" w14:textId="515FAC45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2EE46766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0B5F7ED6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699195DB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112EE2A8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4EB9F051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4E45307C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4F61F5D0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7C20148F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75C1B6A5" w14:textId="77777777" w:rsidR="00E9211F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276C8BD7" w14:textId="77777777" w:rsidR="00D1446F" w:rsidRPr="00501E13" w:rsidRDefault="00D1446F" w:rsidP="00D1446F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Otwarcie sesji.</w:t>
      </w:r>
    </w:p>
    <w:p w14:paraId="0A3D7BF8" w14:textId="77777777" w:rsidR="00D1446F" w:rsidRPr="00501E13" w:rsidRDefault="00D1446F" w:rsidP="00D1446F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Stwierdzenie quorum.</w:t>
      </w:r>
    </w:p>
    <w:p w14:paraId="73C989CB" w14:textId="77777777" w:rsidR="00D1446F" w:rsidRPr="00501E13" w:rsidRDefault="00D1446F" w:rsidP="00D1446F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Przyjęcie porządku obrad.</w:t>
      </w:r>
    </w:p>
    <w:p w14:paraId="15B83380" w14:textId="77777777" w:rsidR="00D1446F" w:rsidRPr="00501E13" w:rsidRDefault="00D1446F" w:rsidP="00D1446F">
      <w:pPr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 xml:space="preserve">Przyjęcie protokołu Nr XXIV/2026 z sesji Rady Miejskiej w Pińczowie odbytej      </w:t>
      </w:r>
    </w:p>
    <w:p w14:paraId="569C67A0" w14:textId="77777777" w:rsidR="00D1446F" w:rsidRPr="00501E13" w:rsidRDefault="00D1446F" w:rsidP="00D1446F">
      <w:pPr>
        <w:tabs>
          <w:tab w:val="left" w:pos="426"/>
        </w:tabs>
        <w:spacing w:after="0" w:line="360" w:lineRule="auto"/>
        <w:ind w:left="960"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 xml:space="preserve">  w dniu 24 czerwca 2026 r. </w:t>
      </w:r>
    </w:p>
    <w:p w14:paraId="494052D2" w14:textId="77777777" w:rsidR="00D1446F" w:rsidRPr="00501E13" w:rsidRDefault="00D1446F" w:rsidP="00D1446F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Sprawozdanie z działalności Burmistrza Miasta i Gminy Pińczów w okresie między sesjami.</w:t>
      </w:r>
    </w:p>
    <w:p w14:paraId="43B61922" w14:textId="77777777" w:rsidR="00D1446F" w:rsidRPr="00501E13" w:rsidRDefault="00D1446F" w:rsidP="00D1446F">
      <w:pPr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Wybór Wiceprzewodniczącego  Rady Miejskiej w Pińczowie:</w:t>
      </w:r>
    </w:p>
    <w:p w14:paraId="3BEEF4D5" w14:textId="270877D0" w:rsidR="00D1446F" w:rsidRPr="00501E13" w:rsidRDefault="00D1446F" w:rsidP="00D1446F">
      <w:pPr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 xml:space="preserve">zgłaszanie kandydatów na Wiceprzewodniczącego Rady Miejskiej </w:t>
      </w:r>
      <w:r w:rsidR="009B7AA7">
        <w:rPr>
          <w:rFonts w:ascii="Arial" w:eastAsia="Times New Roman" w:hAnsi="Arial" w:cs="Arial"/>
          <w:kern w:val="0"/>
          <w14:ligatures w14:val="none"/>
        </w:rPr>
        <w:t xml:space="preserve">                </w:t>
      </w:r>
      <w:r w:rsidRPr="00501E13">
        <w:rPr>
          <w:rFonts w:ascii="Arial" w:eastAsia="Times New Roman" w:hAnsi="Arial" w:cs="Arial"/>
          <w:kern w:val="0"/>
          <w14:ligatures w14:val="none"/>
        </w:rPr>
        <w:t>w Pińczowie,</w:t>
      </w:r>
    </w:p>
    <w:p w14:paraId="59337428" w14:textId="77777777" w:rsidR="00D1446F" w:rsidRPr="00501E13" w:rsidRDefault="00D1446F" w:rsidP="00D1446F">
      <w:pPr>
        <w:keepNext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lastRenderedPageBreak/>
        <w:t>projekt uchwały w sprawie powołania Komisji Skrutacyjnej dla przeprowadzenia głosowania nad wyborem Wiceprzewodniczącego Rady Miejskiej w Pińczowie,</w:t>
      </w:r>
    </w:p>
    <w:p w14:paraId="25FC0823" w14:textId="77777777" w:rsidR="00D1446F" w:rsidRPr="00501E13" w:rsidRDefault="00D1446F" w:rsidP="00D1446F">
      <w:pPr>
        <w:keepNext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regulamin określający zasady głosowania na wybór Wiceprzewodniczącego Rady Miejskiej w Pińczowie,</w:t>
      </w:r>
    </w:p>
    <w:p w14:paraId="50D0E5E1" w14:textId="77777777" w:rsidR="00D1446F" w:rsidRPr="00501E13" w:rsidRDefault="00D1446F" w:rsidP="00D1446F">
      <w:pPr>
        <w:keepNext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projekt uchwały w sprawie wyboru Wiceprzewodniczącego Rady Miejskiej w Pińczowie.</w:t>
      </w:r>
    </w:p>
    <w:p w14:paraId="790FC74B" w14:textId="77777777" w:rsidR="00D1446F" w:rsidRPr="00501E13" w:rsidRDefault="00D1446F" w:rsidP="00D1446F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 xml:space="preserve">Rozpatrzenie i podjęcie uchwał w sprawie: </w:t>
      </w:r>
    </w:p>
    <w:p w14:paraId="6D5D914A" w14:textId="77777777" w:rsidR="00D1446F" w:rsidRPr="00501E13" w:rsidRDefault="00D1446F" w:rsidP="00D1446F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zmian w budżecie Gminy Pińczów  na 2026 rok,</w:t>
      </w:r>
    </w:p>
    <w:p w14:paraId="399BA644" w14:textId="77777777" w:rsidR="00D1446F" w:rsidRPr="00501E13" w:rsidRDefault="00D1446F" w:rsidP="00D1446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zmiany  uchwały w sprawie  Wieloletniej Prognozy Finansowej dla  Gminy Pińczów na lata 2026 – 2035,</w:t>
      </w:r>
    </w:p>
    <w:p w14:paraId="23464536" w14:textId="77777777" w:rsidR="00D1446F" w:rsidRPr="00501E13" w:rsidRDefault="00D1446F" w:rsidP="00D1446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wyrażenia zgody na sprzedaż nieruchomości stanowiącej własność Gminy                   w drodze bezprzetargowej,</w:t>
      </w:r>
    </w:p>
    <w:p w14:paraId="59D9FF88" w14:textId="77777777" w:rsidR="00D1446F" w:rsidRPr="00501E13" w:rsidRDefault="00D1446F" w:rsidP="00D1446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wyrażenia zgody na sprzedaż nieruchomości stanowiącej własność Gminy,</w:t>
      </w:r>
    </w:p>
    <w:p w14:paraId="1B2CF939" w14:textId="77777777" w:rsidR="00D1446F" w:rsidRPr="00501E13" w:rsidRDefault="00D1446F" w:rsidP="00D1446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wyrażenia zgody na nabycie nieruchomości,</w:t>
      </w:r>
    </w:p>
    <w:p w14:paraId="2761BA01" w14:textId="77777777" w:rsidR="00D1446F" w:rsidRPr="00501E13" w:rsidRDefault="00D1446F" w:rsidP="00D1446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pokrycia części kosztów gospodarowania odpadami komunalnymi                  z dochodów własnych niepochodzących z pobranej opłaty za gospodarowanie odpadami komunalnymi w 2026 roku,</w:t>
      </w:r>
    </w:p>
    <w:p w14:paraId="6B2977FA" w14:textId="77777777" w:rsidR="00D1446F" w:rsidRPr="00501E13" w:rsidRDefault="00D1446F" w:rsidP="00D1446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pomnika przyrody,</w:t>
      </w:r>
    </w:p>
    <w:p w14:paraId="30EC93D4" w14:textId="77777777" w:rsidR="00D1446F" w:rsidRPr="00501E13" w:rsidRDefault="00D1446F" w:rsidP="00D1446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pomnika przyrody,</w:t>
      </w:r>
    </w:p>
    <w:p w14:paraId="7EEFF5F7" w14:textId="77777777" w:rsidR="00D1446F" w:rsidRPr="00501E13" w:rsidRDefault="00D1446F" w:rsidP="00D1446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pomnika przyrody,</w:t>
      </w:r>
    </w:p>
    <w:p w14:paraId="56BC0FA5" w14:textId="77777777" w:rsidR="00D1446F" w:rsidRPr="00501E13" w:rsidRDefault="00D1446F" w:rsidP="00D1446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udzielenia pomocy finansowej Powiatowi Pińczowskiemu na realizację zadań      z zakresu kultury fizycznej,</w:t>
      </w:r>
    </w:p>
    <w:p w14:paraId="07B12428" w14:textId="77777777" w:rsidR="00D1446F" w:rsidRPr="00501E13" w:rsidRDefault="00D1446F" w:rsidP="00D1446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zmiany uchwały Nr X/135/2025 Rady Miejskiej w Pińczowie z dnia 9 kwietnia 2025r. w sprawie uchwalenia Statutu Gminy Pińczów,</w:t>
      </w:r>
    </w:p>
    <w:p w14:paraId="31C4C5A2" w14:textId="77777777" w:rsidR="00D1446F" w:rsidRPr="00501E13" w:rsidRDefault="00D1446F" w:rsidP="00D1446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przyjęcia „Diagnozy potrzeb i potencjału społeczności lokalnej w Gminie Pińczów w zakresie usług społecznych”.</w:t>
      </w:r>
    </w:p>
    <w:p w14:paraId="64DEAD0B" w14:textId="77777777" w:rsidR="00D1446F" w:rsidRPr="00501E13" w:rsidRDefault="00D1446F" w:rsidP="00D1446F">
      <w:pPr>
        <w:numPr>
          <w:ilvl w:val="0"/>
          <w:numId w:val="1"/>
        </w:numPr>
        <w:spacing w:after="0" w:line="360" w:lineRule="auto"/>
        <w:ind w:left="958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 xml:space="preserve">  Zapytania, informacje, komunikaty i wolne wnioski.</w:t>
      </w:r>
    </w:p>
    <w:p w14:paraId="4DA16CFE" w14:textId="77777777" w:rsidR="00D1446F" w:rsidRPr="00501E13" w:rsidRDefault="00D1446F" w:rsidP="00D1446F">
      <w:pPr>
        <w:numPr>
          <w:ilvl w:val="0"/>
          <w:numId w:val="1"/>
        </w:numPr>
        <w:spacing w:after="100" w:afterAutospacing="1" w:line="360" w:lineRule="auto"/>
        <w:ind w:left="958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 xml:space="preserve">  Odpowiedzi na zapytania i wolne wnioski.</w:t>
      </w:r>
    </w:p>
    <w:p w14:paraId="44DF18A0" w14:textId="77777777" w:rsidR="00D1446F" w:rsidRPr="00501E13" w:rsidRDefault="00D1446F" w:rsidP="00D1446F">
      <w:pPr>
        <w:numPr>
          <w:ilvl w:val="0"/>
          <w:numId w:val="1"/>
        </w:numPr>
        <w:spacing w:after="100" w:afterAutospacing="1" w:line="360" w:lineRule="auto"/>
        <w:ind w:left="958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501E13">
        <w:rPr>
          <w:rFonts w:ascii="Arial" w:eastAsia="Times New Roman" w:hAnsi="Arial" w:cs="Arial"/>
          <w:kern w:val="0"/>
          <w14:ligatures w14:val="none"/>
        </w:rPr>
        <w:t>Zamknięcie obrad.</w:t>
      </w:r>
    </w:p>
    <w:p w14:paraId="693B6A5E" w14:textId="77777777" w:rsidR="00D1446F" w:rsidRPr="00501E13" w:rsidRDefault="00D1446F" w:rsidP="00501E13">
      <w:pPr>
        <w:spacing w:line="360" w:lineRule="auto"/>
        <w:jc w:val="both"/>
        <w:rPr>
          <w:rFonts w:ascii="Arial" w:hAnsi="Arial" w:cs="Arial"/>
        </w:rPr>
      </w:pPr>
    </w:p>
    <w:p w14:paraId="2388CC28" w14:textId="45BA284C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D1446F">
        <w:rPr>
          <w:rFonts w:ascii="Arial" w:hAnsi="Arial" w:cs="Arial"/>
          <w:b/>
          <w:bCs/>
        </w:rPr>
        <w:lastRenderedPageBreak/>
        <w:t xml:space="preserve">4. Przyjęcie protokołu Nr XXIV/2026 z sesji Rady Miejskiej w Pińczowie odbytej </w:t>
      </w:r>
      <w:r w:rsidR="00266A48">
        <w:rPr>
          <w:rFonts w:ascii="Arial" w:hAnsi="Arial" w:cs="Arial"/>
          <w:b/>
          <w:bCs/>
        </w:rPr>
        <w:t xml:space="preserve">        </w:t>
      </w:r>
      <w:r w:rsidRPr="00D1446F">
        <w:rPr>
          <w:rFonts w:ascii="Arial" w:hAnsi="Arial" w:cs="Arial"/>
          <w:b/>
          <w:bCs/>
        </w:rPr>
        <w:t>w dniu 24 czerwca 2026r</w:t>
      </w:r>
      <w:r w:rsidRPr="00501E13">
        <w:rPr>
          <w:rFonts w:ascii="Arial" w:hAnsi="Arial" w:cs="Arial"/>
        </w:rPr>
        <w:t>.</w:t>
      </w:r>
    </w:p>
    <w:p w14:paraId="520CE9E1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5475444A" w14:textId="693172A1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 xml:space="preserve">Przyjęcie protokołu Nr XXIV/2026 z sesji Rady Miejskiej w Pińczowie odbytej w dniu </w:t>
      </w:r>
      <w:r w:rsidR="00204688">
        <w:rPr>
          <w:rFonts w:ascii="Arial" w:hAnsi="Arial" w:cs="Arial"/>
        </w:rPr>
        <w:t xml:space="preserve">    </w:t>
      </w:r>
      <w:r w:rsidRPr="00501E13">
        <w:rPr>
          <w:rFonts w:ascii="Arial" w:hAnsi="Arial" w:cs="Arial"/>
        </w:rPr>
        <w:t>24 czerwca 2026r.</w:t>
      </w:r>
    </w:p>
    <w:p w14:paraId="31C9A5C6" w14:textId="1304BA71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1FE95D12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56A44199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76755E0D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0FA5FFE7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6E56F909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199CD059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2FF1A666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64895624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03BAA109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602FC599" w14:textId="49308FD0" w:rsidR="00D1446F" w:rsidRPr="00905255" w:rsidRDefault="00D1446F" w:rsidP="00D1446F">
      <w:pPr>
        <w:suppressAutoHyphens/>
        <w:autoSpaceDN w:val="0"/>
        <w:spacing w:after="0" w:line="276" w:lineRule="auto"/>
        <w:ind w:left="4956" w:firstLine="708"/>
        <w:jc w:val="both"/>
        <w:textAlignment w:val="baseline"/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</w:pPr>
      <w:r w:rsidRPr="00905255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 xml:space="preserve">Zał. Nr 5 –  Protokół Nr </w:t>
      </w:r>
      <w:r w:rsidR="00177E5B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>X</w:t>
      </w:r>
      <w:r w:rsidRPr="00905255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>X</w:t>
      </w:r>
      <w:r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>IV</w:t>
      </w:r>
      <w:r w:rsidRPr="00905255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>/2026</w:t>
      </w:r>
    </w:p>
    <w:p w14:paraId="23BC61DD" w14:textId="369D7EDC" w:rsidR="00D1446F" w:rsidRPr="00905255" w:rsidRDefault="00D1446F" w:rsidP="00D1446F">
      <w:pPr>
        <w:suppressAutoHyphens/>
        <w:autoSpaceDN w:val="0"/>
        <w:spacing w:after="0" w:line="276" w:lineRule="auto"/>
        <w:ind w:left="5664"/>
        <w:jc w:val="both"/>
        <w:textAlignment w:val="baseline"/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</w:pPr>
      <w:r w:rsidRPr="00905255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 xml:space="preserve"> z sesji Rady Miejskiej w Pińczowie  odbytej w dniu </w:t>
      </w:r>
      <w:r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>24</w:t>
      </w:r>
      <w:r w:rsidRPr="00905255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 xml:space="preserve"> </w:t>
      </w:r>
      <w:r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>czerwca</w:t>
      </w:r>
      <w:r w:rsidRPr="00905255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 xml:space="preserve"> 2026</w:t>
      </w:r>
    </w:p>
    <w:p w14:paraId="062E771A" w14:textId="77777777" w:rsidR="002833C3" w:rsidRDefault="002833C3" w:rsidP="002833C3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</w:pPr>
    </w:p>
    <w:p w14:paraId="4C5AEE31" w14:textId="2E441D8D" w:rsidR="002833C3" w:rsidRPr="002833C3" w:rsidRDefault="002833C3" w:rsidP="002833C3">
      <w:pPr>
        <w:suppressAutoHyphens/>
        <w:autoSpaceDN w:val="0"/>
        <w:spacing w:after="0" w:line="276" w:lineRule="auto"/>
        <w:jc w:val="both"/>
        <w:textAlignment w:val="baseline"/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</w:pPr>
      <w:r w:rsidRPr="002833C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Przewodniczący Rady Miejskiej pan Zdzisław Woźniak zapoznał z wynikami głosowania nad Protokół Nr XIV/2026 z sesji Rady Miejskiej w Pińczowie  odbytej w dniu 24 czerwca 2026, </w:t>
      </w:r>
      <w:r w:rsidRPr="002833C3">
        <w:rPr>
          <w:rFonts w:ascii="Arial" w:hAnsi="Arial" w:cs="Arial"/>
          <w:bCs/>
        </w:rPr>
        <w:t xml:space="preserve"> </w:t>
      </w:r>
      <w:r w:rsidRPr="002833C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został przyjęty przez Radę Miejską jednogłośnie za, przy stanie 13 radnych obecnych na Sali Obrad.</w:t>
      </w:r>
    </w:p>
    <w:p w14:paraId="0D03289D" w14:textId="77777777" w:rsidR="00D1446F" w:rsidRPr="00905255" w:rsidRDefault="00D1446F" w:rsidP="00D1446F">
      <w:pPr>
        <w:spacing w:line="276" w:lineRule="auto"/>
        <w:jc w:val="both"/>
        <w:rPr>
          <w:rFonts w:ascii="Times New Roman" w:hAnsi="Times New Roman" w:cs="Times New Roman"/>
        </w:rPr>
      </w:pPr>
    </w:p>
    <w:p w14:paraId="44989414" w14:textId="77777777" w:rsidR="003274A2" w:rsidRPr="00501E13" w:rsidRDefault="003274A2" w:rsidP="00501E13">
      <w:pPr>
        <w:spacing w:line="360" w:lineRule="auto"/>
        <w:jc w:val="both"/>
        <w:rPr>
          <w:rFonts w:ascii="Arial" w:hAnsi="Arial" w:cs="Arial"/>
        </w:rPr>
      </w:pPr>
    </w:p>
    <w:p w14:paraId="29C096B6" w14:textId="77777777" w:rsidR="00E9211F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lastRenderedPageBreak/>
        <w:t>5. Sprawozdanie z działalności Burmistrza Miasta i Gminy Pińczów w okresie między sesjami.</w:t>
      </w:r>
    </w:p>
    <w:p w14:paraId="35125E80" w14:textId="3C968281" w:rsidR="002833C3" w:rsidRPr="002F1D20" w:rsidRDefault="002833C3" w:rsidP="002833C3">
      <w:pPr>
        <w:spacing w:line="276" w:lineRule="auto"/>
        <w:jc w:val="both"/>
        <w:rPr>
          <w:rFonts w:ascii="Times New Roman" w:hAnsi="Times New Roman" w:cs="Times New Roman"/>
        </w:rPr>
      </w:pPr>
      <w:r w:rsidRPr="00905255">
        <w:rPr>
          <w:rFonts w:ascii="Times New Roman" w:hAnsi="Times New Roman" w:cs="Times New Roman"/>
        </w:rPr>
        <w:t>Burmistrz Miasta i Gminy Pińczów pan Marcin Wojniak przedłożył sprawozdanie z działalności Burmistrza Miasta    i Gminy Pińczów w okresie między sesjami</w:t>
      </w:r>
      <w:r>
        <w:rPr>
          <w:rFonts w:ascii="Times New Roman" w:hAnsi="Times New Roman" w:cs="Times New Roman"/>
        </w:rPr>
        <w:t>.</w:t>
      </w:r>
    </w:p>
    <w:p w14:paraId="1CC03529" w14:textId="77777777" w:rsidR="002833C3" w:rsidRPr="00905255" w:rsidRDefault="002833C3" w:rsidP="002833C3">
      <w:pPr>
        <w:suppressAutoHyphens/>
        <w:autoSpaceDN w:val="0"/>
        <w:spacing w:after="0" w:line="276" w:lineRule="auto"/>
        <w:ind w:left="708"/>
        <w:jc w:val="right"/>
        <w:textAlignment w:val="baseline"/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</w:pPr>
      <w:r w:rsidRPr="00905255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 xml:space="preserve">                                               Zał. Nr 6 –       sprawozdanie z działalności Burmistrza</w:t>
      </w:r>
    </w:p>
    <w:p w14:paraId="14C42583" w14:textId="77777777" w:rsidR="002833C3" w:rsidRPr="00905255" w:rsidRDefault="002833C3" w:rsidP="002833C3">
      <w:pPr>
        <w:suppressAutoHyphens/>
        <w:autoSpaceDN w:val="0"/>
        <w:spacing w:after="0" w:line="276" w:lineRule="auto"/>
        <w:ind w:left="708"/>
        <w:jc w:val="right"/>
        <w:textAlignment w:val="baseline"/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</w:pPr>
      <w:r w:rsidRPr="00905255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 xml:space="preserve">                                                                        Miasta i Gminy Pińczów w okresie między</w:t>
      </w:r>
    </w:p>
    <w:p w14:paraId="43DFCE3C" w14:textId="77777777" w:rsidR="002833C3" w:rsidRPr="00905255" w:rsidRDefault="002833C3" w:rsidP="002833C3">
      <w:pPr>
        <w:suppressAutoHyphens/>
        <w:autoSpaceDN w:val="0"/>
        <w:spacing w:after="0" w:line="276" w:lineRule="auto"/>
        <w:ind w:left="708"/>
        <w:jc w:val="right"/>
        <w:textAlignment w:val="baseline"/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</w:pPr>
      <w:r w:rsidRPr="00905255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 xml:space="preserve">                                                                        sesjami przekazane przed sesją wszystkim</w:t>
      </w:r>
    </w:p>
    <w:p w14:paraId="6C42DC1A" w14:textId="0EE06DDD" w:rsidR="002833C3" w:rsidRPr="00501E13" w:rsidRDefault="002833C3" w:rsidP="002833C3">
      <w:pPr>
        <w:spacing w:line="360" w:lineRule="auto"/>
        <w:jc w:val="right"/>
        <w:rPr>
          <w:rFonts w:ascii="Arial" w:hAnsi="Arial" w:cs="Arial"/>
          <w:b/>
          <w:bCs/>
        </w:rPr>
      </w:pPr>
      <w:r w:rsidRPr="00905255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 xml:space="preserve">                                                                      radnym elektronicznie i obecnym</w:t>
      </w:r>
      <w:r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 xml:space="preserve"> </w:t>
      </w:r>
      <w:r w:rsidRPr="00905255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>n</w:t>
      </w:r>
      <w:r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 xml:space="preserve">a                                                                                                                                </w:t>
      </w:r>
      <w:r w:rsidRPr="00905255"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>piśmi</w:t>
      </w:r>
      <w:r>
        <w:rPr>
          <w:rFonts w:ascii="Times New Roman" w:eastAsia="NSimSun" w:hAnsi="Times New Roman" w:cs="Times New Roman"/>
          <w:b/>
          <w:color w:val="000000" w:themeColor="text1"/>
          <w:kern w:val="3"/>
          <w:lang w:eastAsia="zh-CN" w:bidi="hi-IN"/>
          <w14:ligatures w14:val="none"/>
        </w:rPr>
        <w:t>e</w:t>
      </w:r>
    </w:p>
    <w:p w14:paraId="5C627FAF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t>6. Wybór Wiceprzewodniczącego Rady Miejskiej w Pińczowie</w:t>
      </w:r>
    </w:p>
    <w:p w14:paraId="49C945EC" w14:textId="77777777" w:rsidR="00E9211F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 a) zgłaszanie kandydatów na Wiceprzewodniczącego Rady Miejskiej w Pińczowie.</w:t>
      </w:r>
    </w:p>
    <w:p w14:paraId="72704198" w14:textId="5F4F26BE" w:rsidR="00F03B45" w:rsidRPr="00993540" w:rsidRDefault="00F03B45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993540">
        <w:rPr>
          <w:rFonts w:ascii="Arial" w:hAnsi="Arial" w:cs="Arial"/>
          <w:b/>
          <w:bCs/>
        </w:rPr>
        <w:t xml:space="preserve">Kandydaci na </w:t>
      </w:r>
      <w:r w:rsidR="00E96AA9" w:rsidRPr="00993540">
        <w:rPr>
          <w:rFonts w:ascii="Arial" w:hAnsi="Arial" w:cs="Arial"/>
          <w:b/>
          <w:bCs/>
        </w:rPr>
        <w:t>W</w:t>
      </w:r>
      <w:r w:rsidRPr="00993540">
        <w:rPr>
          <w:rFonts w:ascii="Arial" w:hAnsi="Arial" w:cs="Arial"/>
          <w:b/>
          <w:bCs/>
        </w:rPr>
        <w:t>iceprzewodniczącego</w:t>
      </w:r>
      <w:r w:rsidR="008D0FB6">
        <w:rPr>
          <w:rFonts w:ascii="Arial" w:hAnsi="Arial" w:cs="Arial"/>
          <w:b/>
          <w:bCs/>
        </w:rPr>
        <w:t xml:space="preserve"> Rady Miejskiej w Pińczowie</w:t>
      </w:r>
      <w:r w:rsidRPr="00993540">
        <w:rPr>
          <w:rFonts w:ascii="Arial" w:hAnsi="Arial" w:cs="Arial"/>
          <w:b/>
          <w:bCs/>
        </w:rPr>
        <w:t>:</w:t>
      </w:r>
    </w:p>
    <w:p w14:paraId="3CE25FCF" w14:textId="35CC4F60" w:rsidR="00F03B45" w:rsidRDefault="00F03B45" w:rsidP="00501E13">
      <w:pPr>
        <w:spacing w:line="360" w:lineRule="auto"/>
        <w:jc w:val="both"/>
        <w:rPr>
          <w:rFonts w:ascii="Arial" w:hAnsi="Arial" w:cs="Arial"/>
        </w:rPr>
      </w:pPr>
      <w:r w:rsidRPr="00D70B6D">
        <w:rPr>
          <w:rFonts w:ascii="Arial" w:hAnsi="Arial" w:cs="Arial"/>
          <w:b/>
          <w:bCs/>
        </w:rPr>
        <w:t>Wiceprzewodnicząca pani Marta Łaskawiec</w:t>
      </w:r>
      <w:r>
        <w:rPr>
          <w:rFonts w:ascii="Arial" w:hAnsi="Arial" w:cs="Arial"/>
        </w:rPr>
        <w:t xml:space="preserve"> </w:t>
      </w:r>
      <w:r w:rsidR="00D70B6D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zgłosiła kandydaturę pana Mariusza Pawełczaka na funkcję Wiceprzewodniczącego Rady Miejskiej w Pińczowie.</w:t>
      </w:r>
      <w:r w:rsidR="00B21D4B">
        <w:rPr>
          <w:rFonts w:ascii="Arial" w:hAnsi="Arial" w:cs="Arial"/>
        </w:rPr>
        <w:t xml:space="preserve"> </w:t>
      </w:r>
    </w:p>
    <w:p w14:paraId="04FF9928" w14:textId="4646F0C2" w:rsidR="00B21D4B" w:rsidRDefault="00B21D4B" w:rsidP="00501E13">
      <w:pPr>
        <w:spacing w:line="360" w:lineRule="auto"/>
        <w:jc w:val="both"/>
        <w:rPr>
          <w:rFonts w:ascii="Arial" w:hAnsi="Arial" w:cs="Arial"/>
        </w:rPr>
      </w:pPr>
      <w:r w:rsidRPr="00B21D4B">
        <w:rPr>
          <w:rFonts w:ascii="Arial" w:hAnsi="Arial" w:cs="Arial"/>
          <w:b/>
          <w:bCs/>
        </w:rPr>
        <w:t>Przewodniczący Rady Miejskiej pan Zdzisław Woźniak</w:t>
      </w:r>
      <w:r>
        <w:rPr>
          <w:rFonts w:ascii="Arial" w:hAnsi="Arial" w:cs="Arial"/>
        </w:rPr>
        <w:t xml:space="preserve"> zapytał, czy pan radny Mariusz Pawełczak wyraża zgodę. </w:t>
      </w:r>
    </w:p>
    <w:p w14:paraId="4F6EFEE6" w14:textId="3B26BB33" w:rsidR="00B21D4B" w:rsidRDefault="00B21D4B" w:rsidP="00501E13">
      <w:pPr>
        <w:spacing w:line="360" w:lineRule="auto"/>
        <w:jc w:val="both"/>
        <w:rPr>
          <w:rFonts w:ascii="Arial" w:hAnsi="Arial" w:cs="Arial"/>
        </w:rPr>
      </w:pPr>
      <w:r w:rsidRPr="00B21D4B">
        <w:rPr>
          <w:rFonts w:ascii="Arial" w:hAnsi="Arial" w:cs="Arial"/>
          <w:b/>
          <w:bCs/>
        </w:rPr>
        <w:t>Rady pan Mariusz Pawełczak</w:t>
      </w:r>
      <w:r>
        <w:rPr>
          <w:rFonts w:ascii="Arial" w:hAnsi="Arial" w:cs="Arial"/>
        </w:rPr>
        <w:t xml:space="preserve"> wyraził zgodę.</w:t>
      </w:r>
    </w:p>
    <w:p w14:paraId="7AEB2516" w14:textId="1D61C353" w:rsidR="00EF4346" w:rsidRDefault="00F03B45" w:rsidP="00EF4346">
      <w:pPr>
        <w:spacing w:line="360" w:lineRule="auto"/>
        <w:jc w:val="both"/>
        <w:rPr>
          <w:rFonts w:ascii="Arial" w:hAnsi="Arial" w:cs="Arial"/>
        </w:rPr>
      </w:pPr>
      <w:r w:rsidRPr="00D70B6D">
        <w:rPr>
          <w:rFonts w:ascii="Arial" w:hAnsi="Arial" w:cs="Arial"/>
          <w:b/>
          <w:bCs/>
        </w:rPr>
        <w:t>Radny pan Piotr Karbownicze</w:t>
      </w:r>
      <w:r w:rsidR="00EF4346" w:rsidRPr="00D70B6D">
        <w:rPr>
          <w:rFonts w:ascii="Arial" w:hAnsi="Arial" w:cs="Arial"/>
          <w:b/>
          <w:bCs/>
        </w:rPr>
        <w:t>k</w:t>
      </w:r>
      <w:r w:rsidR="00EF43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D70B6D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zgłosił swoją kan</w:t>
      </w:r>
      <w:r w:rsidR="00EF4346">
        <w:rPr>
          <w:rFonts w:ascii="Arial" w:hAnsi="Arial" w:cs="Arial"/>
        </w:rPr>
        <w:t xml:space="preserve">dydaturę </w:t>
      </w:r>
      <w:r>
        <w:rPr>
          <w:rFonts w:ascii="Arial" w:hAnsi="Arial" w:cs="Arial"/>
        </w:rPr>
        <w:t xml:space="preserve"> </w:t>
      </w:r>
      <w:r w:rsidR="00EF4346">
        <w:rPr>
          <w:rFonts w:ascii="Arial" w:hAnsi="Arial" w:cs="Arial"/>
        </w:rPr>
        <w:t>na funkcję Wiceprzewodniczącego Rady Miejskiej w Pińczowie</w:t>
      </w:r>
      <w:r w:rsidR="00B21D4B">
        <w:rPr>
          <w:rFonts w:ascii="Arial" w:hAnsi="Arial" w:cs="Arial"/>
        </w:rPr>
        <w:t xml:space="preserve"> i wyraził zgodę na kandydowanie.</w:t>
      </w:r>
    </w:p>
    <w:p w14:paraId="66C72FAB" w14:textId="29FAB195" w:rsidR="00F03B45" w:rsidRDefault="00F03B45" w:rsidP="00501E13">
      <w:pPr>
        <w:spacing w:line="360" w:lineRule="auto"/>
        <w:jc w:val="both"/>
        <w:rPr>
          <w:rFonts w:ascii="Arial" w:hAnsi="Arial" w:cs="Arial"/>
        </w:rPr>
      </w:pPr>
    </w:p>
    <w:p w14:paraId="35214FA0" w14:textId="53CAB57F" w:rsidR="005C13BE" w:rsidRDefault="005C13BE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Przewodniczący Rady Miejskiej pan Zdzisław Woźniak poinformował, że dla przeprowadzenia głosowania nad wyborem Wiceprzewodniczącego Rady Miejskiej           w Pińczowie należy powołać 3 osobową Komisję Skrutacyjną i poprosił o zgłaszanie kandydatów.</w:t>
      </w:r>
    </w:p>
    <w:p w14:paraId="4CA5E2A0" w14:textId="78743BA5" w:rsidR="005C13BE" w:rsidRPr="0075719A" w:rsidRDefault="005C13BE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75719A">
        <w:rPr>
          <w:rFonts w:ascii="Arial" w:hAnsi="Arial" w:cs="Arial"/>
          <w:b/>
          <w:bCs/>
        </w:rPr>
        <w:t>Do Komisji Skrutacyjnej zgłoszeni zostali:</w:t>
      </w:r>
    </w:p>
    <w:p w14:paraId="2EC7F90E" w14:textId="213167E6" w:rsidR="005C13BE" w:rsidRDefault="008D1048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Przewodniczący pan </w:t>
      </w:r>
      <w:r w:rsidR="005C13BE">
        <w:rPr>
          <w:rFonts w:ascii="Arial" w:hAnsi="Arial" w:cs="Arial"/>
        </w:rPr>
        <w:t xml:space="preserve">Zdzisław Woźniak </w:t>
      </w:r>
      <w:r w:rsidR="006D3778">
        <w:rPr>
          <w:rFonts w:ascii="Arial" w:hAnsi="Arial" w:cs="Arial"/>
        </w:rPr>
        <w:t xml:space="preserve">- </w:t>
      </w:r>
      <w:r w:rsidR="005C13BE">
        <w:rPr>
          <w:rFonts w:ascii="Arial" w:hAnsi="Arial" w:cs="Arial"/>
        </w:rPr>
        <w:t xml:space="preserve">zgłosił </w:t>
      </w:r>
      <w:r>
        <w:rPr>
          <w:rFonts w:ascii="Arial" w:hAnsi="Arial" w:cs="Arial"/>
        </w:rPr>
        <w:t>kandydaturę pani Anety Wykurz</w:t>
      </w:r>
      <w:r w:rsidR="002D6492">
        <w:rPr>
          <w:rFonts w:ascii="Arial" w:hAnsi="Arial" w:cs="Arial"/>
        </w:rPr>
        <w:t>.</w:t>
      </w:r>
    </w:p>
    <w:p w14:paraId="1BE8FDEB" w14:textId="3BE3348D" w:rsidR="008D1048" w:rsidRDefault="008D1048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Radna pani Marta Łaskawiec </w:t>
      </w:r>
      <w:r w:rsidR="006D377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zgłosiła kandydaturę pani Grażyny Robak</w:t>
      </w:r>
      <w:r w:rsidR="0075719A">
        <w:rPr>
          <w:rFonts w:ascii="Arial" w:hAnsi="Arial" w:cs="Arial"/>
        </w:rPr>
        <w:t>.</w:t>
      </w:r>
    </w:p>
    <w:p w14:paraId="1EC5621A" w14:textId="0E1B5563" w:rsidR="008D1048" w:rsidRDefault="008D1048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Radna pani Grażyna Robak</w:t>
      </w:r>
      <w:r w:rsidR="006D377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 zgłosiła kandydaturę pani Jadwigi Stelmaszyńskiej, jednak pani radna nie wyraziła zgody</w:t>
      </w:r>
      <w:r w:rsidR="0075719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5530A1B" w14:textId="3893ECBD" w:rsidR="008D1048" w:rsidRDefault="008D1048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Przewodniczący pan Zdzisław Woźniak </w:t>
      </w:r>
      <w:r w:rsidR="006D377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zgłosił kandydaturę pana Mariusza Wojtaś</w:t>
      </w:r>
      <w:r w:rsidR="0075719A">
        <w:rPr>
          <w:rFonts w:ascii="Arial" w:hAnsi="Arial" w:cs="Arial"/>
        </w:rPr>
        <w:t>.</w:t>
      </w:r>
    </w:p>
    <w:p w14:paraId="7859CC04" w14:textId="6494FE6C" w:rsidR="005C13BE" w:rsidRPr="006D3778" w:rsidRDefault="008D1048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6D3778">
        <w:rPr>
          <w:rFonts w:ascii="Arial" w:hAnsi="Arial" w:cs="Arial"/>
          <w:b/>
          <w:bCs/>
        </w:rPr>
        <w:t>Zgłoszeni kandydaci wyrazili zgodę na powołanie ich w skład Komisji Skrutacyjnej.</w:t>
      </w:r>
    </w:p>
    <w:p w14:paraId="12A5B027" w14:textId="77777777" w:rsidR="005C13BE" w:rsidRPr="00501E13" w:rsidRDefault="005C13BE" w:rsidP="00501E13">
      <w:pPr>
        <w:spacing w:line="360" w:lineRule="auto"/>
        <w:jc w:val="both"/>
        <w:rPr>
          <w:rFonts w:ascii="Arial" w:hAnsi="Arial" w:cs="Arial"/>
        </w:rPr>
      </w:pPr>
    </w:p>
    <w:p w14:paraId="75B0F5A4" w14:textId="4BE824D6" w:rsidR="00E9211F" w:rsidRPr="008D1048" w:rsidRDefault="008D1048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8D1048">
        <w:rPr>
          <w:rFonts w:ascii="Arial" w:hAnsi="Arial" w:cs="Arial"/>
          <w:b/>
          <w:bCs/>
        </w:rPr>
        <w:t xml:space="preserve">b) </w:t>
      </w:r>
      <w:r w:rsidRPr="008D1048">
        <w:rPr>
          <w:rFonts w:ascii="Arial" w:hAnsi="Arial" w:cs="Arial"/>
          <w:b/>
          <w:bCs/>
          <w:color w:val="000000" w:themeColor="text1"/>
          <w14:ligatures w14:val="none"/>
        </w:rPr>
        <w:t xml:space="preserve">Wiceprzewodnicząca Rady Miejskiej pani Marta Łaskawiec odczytała treść projektu uchwały </w:t>
      </w:r>
      <w:r w:rsidRPr="008D1048">
        <w:rPr>
          <w:rFonts w:ascii="Arial" w:hAnsi="Arial" w:cs="Arial"/>
          <w:b/>
          <w:bCs/>
        </w:rPr>
        <w:t>w sprawie powołania Komisji Skrutacyjnej dla przeprowadzenia głosowania nad wyborem Wiceprzewodniczącego Rady Miejskiej w Pińczowie</w:t>
      </w:r>
    </w:p>
    <w:p w14:paraId="20CC869F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615546EB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projekt uchwały w sprawie powołania Komisji Skrutacyjnej dla przeprowadzenia głosowania nad wyborem Wiceprzewodniczącego Rady Miejskiej w Pińczowie</w:t>
      </w:r>
    </w:p>
    <w:p w14:paraId="1F8E9850" w14:textId="6F1A61B9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3C7600F7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160FDDA6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79B6DB94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7712B865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2438EFCE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37548814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40F543BA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1C3415F5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153B1440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4B5C4562" w14:textId="107F2B2D" w:rsidR="00C00F9B" w:rsidRPr="00501E13" w:rsidRDefault="00C00F9B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lastRenderedPageBreak/>
        <w:t xml:space="preserve">Zał. Nr </w:t>
      </w:r>
      <w:r w:rsidR="00722FD9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7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–Uchwała Nr XXV/285/2026                                      Rady Miejskiej  w Pińczowie</w:t>
      </w:r>
    </w:p>
    <w:p w14:paraId="3F948095" w14:textId="77777777" w:rsidR="00722FD9" w:rsidRDefault="00722FD9" w:rsidP="008D1048">
      <w:pPr>
        <w:spacing w:line="360" w:lineRule="auto"/>
        <w:jc w:val="both"/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</w:pPr>
    </w:p>
    <w:p w14:paraId="2498B9E4" w14:textId="0013CC27" w:rsidR="008D1048" w:rsidRPr="00501E13" w:rsidRDefault="008D1048" w:rsidP="008D1048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Przewodniczący Rady Miejskiej pan Zdzisław Woźniak zapoznał z wynikami głosowania –</w:t>
      </w:r>
      <w:r w:rsidRPr="00501E13">
        <w:rPr>
          <w:rFonts w:ascii="Arial" w:hAnsi="Arial" w:cs="Arial"/>
        </w:rPr>
        <w:t>podjęcie uchwały</w:t>
      </w:r>
      <w:r>
        <w:rPr>
          <w:rFonts w:ascii="Arial" w:hAnsi="Arial" w:cs="Arial"/>
        </w:rPr>
        <w:t xml:space="preserve"> w sprawie </w:t>
      </w:r>
      <w:r w:rsidRPr="00501E13">
        <w:rPr>
          <w:rFonts w:ascii="Arial" w:hAnsi="Arial" w:cs="Arial"/>
        </w:rPr>
        <w:t xml:space="preserve">projekt uchwały w sprawie powołania Komisji Skrutacyjnej dla przeprowadzenia głosowania nad wyborem Wiceprzewodniczącego Rady Miejskiej w Pińczowie, 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została przyjęta przez Radę Miejską jednogłośnie za, przy stanie </w:t>
      </w:r>
      <w:r w:rsidR="00722FD9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            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1</w:t>
      </w:r>
      <w:r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 obecnych na Sali Obrad.</w:t>
      </w:r>
    </w:p>
    <w:p w14:paraId="2DDE8D54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5133CD6A" w14:textId="74ABE164" w:rsidR="00C00F9B" w:rsidRDefault="0017735C" w:rsidP="00501E13">
      <w:pPr>
        <w:spacing w:line="360" w:lineRule="auto"/>
        <w:jc w:val="both"/>
        <w:rPr>
          <w:rFonts w:ascii="Arial" w:hAnsi="Arial" w:cs="Arial"/>
        </w:rPr>
      </w:pPr>
      <w:r w:rsidRPr="00256511">
        <w:rPr>
          <w:rFonts w:ascii="Arial" w:hAnsi="Arial" w:cs="Arial"/>
          <w:b/>
          <w:bCs/>
        </w:rPr>
        <w:t xml:space="preserve">Przewodniczący Rady Miejskiej pan Zdzisław Woźniak </w:t>
      </w:r>
      <w:r>
        <w:rPr>
          <w:rFonts w:ascii="Arial" w:hAnsi="Arial" w:cs="Arial"/>
        </w:rPr>
        <w:t xml:space="preserve">ogłosił  przerwę </w:t>
      </w:r>
      <w:r w:rsidR="002565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obradach sesji Rady Miejskiej w Pińczowie.</w:t>
      </w:r>
    </w:p>
    <w:p w14:paraId="502AD75E" w14:textId="7177ECE5" w:rsidR="0017735C" w:rsidRDefault="0017735C" w:rsidP="00501E13">
      <w:pPr>
        <w:spacing w:line="360" w:lineRule="auto"/>
        <w:jc w:val="both"/>
        <w:rPr>
          <w:rFonts w:ascii="Arial" w:hAnsi="Arial" w:cs="Arial"/>
        </w:rPr>
      </w:pPr>
      <w:r w:rsidRPr="00E4786F">
        <w:rPr>
          <w:rFonts w:ascii="Arial" w:hAnsi="Arial" w:cs="Arial"/>
          <w:b/>
          <w:bCs/>
        </w:rPr>
        <w:t>Po przerwie Przewodniczący Rady Miejskiej pan Zdzisław Woźniak</w:t>
      </w:r>
      <w:r>
        <w:rPr>
          <w:rFonts w:ascii="Arial" w:hAnsi="Arial" w:cs="Arial"/>
        </w:rPr>
        <w:t xml:space="preserve">  wznowił obrady wypowiadając słowa „ wznawiam obrady sesji Rady Miejskiej w Pińczowie”</w:t>
      </w:r>
    </w:p>
    <w:p w14:paraId="187A2048" w14:textId="77777777" w:rsidR="0017735C" w:rsidRPr="00E4786F" w:rsidRDefault="0017735C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E4786F">
        <w:rPr>
          <w:rFonts w:ascii="Arial" w:hAnsi="Arial" w:cs="Arial"/>
          <w:b/>
          <w:bCs/>
        </w:rPr>
        <w:t>Komisja Skrutacyjna ukonstytuowała się w niżej wymienionym składzie:</w:t>
      </w:r>
    </w:p>
    <w:p w14:paraId="328B8522" w14:textId="06F3B875" w:rsidR="0017735C" w:rsidRDefault="0017735C" w:rsidP="0017735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Przewodniczący Komisji Skrutacyjnej – Mariusz Wojtaś</w:t>
      </w:r>
    </w:p>
    <w:p w14:paraId="34B3F914" w14:textId="2E46C09D" w:rsidR="0017735C" w:rsidRDefault="003027A3" w:rsidP="003027A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Sekretarz</w:t>
      </w:r>
      <w:r w:rsidR="00E4786F" w:rsidRPr="00E4786F">
        <w:rPr>
          <w:rFonts w:ascii="Arial" w:hAnsi="Arial" w:cs="Arial"/>
        </w:rPr>
        <w:t xml:space="preserve"> </w:t>
      </w:r>
      <w:r w:rsidR="00E4786F">
        <w:rPr>
          <w:rFonts w:ascii="Arial" w:hAnsi="Arial" w:cs="Arial"/>
        </w:rPr>
        <w:t xml:space="preserve">Komisji Skrutacyjnej </w:t>
      </w:r>
      <w:r>
        <w:rPr>
          <w:rFonts w:ascii="Arial" w:hAnsi="Arial" w:cs="Arial"/>
        </w:rPr>
        <w:t>- Grażyna Robak</w:t>
      </w:r>
    </w:p>
    <w:p w14:paraId="47370547" w14:textId="3DEFECFD" w:rsidR="003027A3" w:rsidRDefault="003027A3" w:rsidP="003027A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Członek</w:t>
      </w:r>
      <w:r w:rsidR="00145942" w:rsidRPr="00145942">
        <w:rPr>
          <w:rFonts w:ascii="Arial" w:hAnsi="Arial" w:cs="Arial"/>
        </w:rPr>
        <w:t xml:space="preserve"> </w:t>
      </w:r>
      <w:r w:rsidR="00145942">
        <w:rPr>
          <w:rFonts w:ascii="Arial" w:hAnsi="Arial" w:cs="Arial"/>
        </w:rPr>
        <w:t>Komisji Skrutacyjnej</w:t>
      </w:r>
      <w:r>
        <w:rPr>
          <w:rFonts w:ascii="Arial" w:hAnsi="Arial" w:cs="Arial"/>
        </w:rPr>
        <w:t xml:space="preserve"> </w:t>
      </w:r>
      <w:r w:rsidR="00E4786F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Aneta Wykurz</w:t>
      </w:r>
    </w:p>
    <w:p w14:paraId="0D92909B" w14:textId="0E193B5E" w:rsidR="003027A3" w:rsidRPr="003027A3" w:rsidRDefault="003027A3" w:rsidP="003027A3">
      <w:pPr>
        <w:spacing w:line="360" w:lineRule="auto"/>
        <w:jc w:val="both"/>
        <w:rPr>
          <w:rFonts w:ascii="Arial" w:hAnsi="Arial" w:cs="Arial"/>
        </w:rPr>
      </w:pPr>
      <w:r w:rsidRPr="00E4786F">
        <w:rPr>
          <w:rFonts w:ascii="Arial" w:hAnsi="Arial" w:cs="Arial"/>
          <w:b/>
          <w:bCs/>
        </w:rPr>
        <w:t>Przewodniczący Komisji Skrutacyjnej pan Mariusz Wojtaś</w:t>
      </w:r>
      <w:r w:rsidRPr="003027A3">
        <w:rPr>
          <w:rFonts w:ascii="Arial" w:hAnsi="Arial" w:cs="Arial"/>
        </w:rPr>
        <w:t xml:space="preserve"> zapoznał z Regulaminem </w:t>
      </w:r>
      <w:r w:rsidRPr="00501E13">
        <w:rPr>
          <w:rFonts w:ascii="Arial" w:hAnsi="Arial" w:cs="Arial"/>
        </w:rPr>
        <w:t xml:space="preserve">określający zasady głosowania na wybór Wiceprzewodniczącego Rady Miejskiej </w:t>
      </w:r>
      <w:r w:rsidR="00E4786F">
        <w:rPr>
          <w:rFonts w:ascii="Arial" w:hAnsi="Arial" w:cs="Arial"/>
        </w:rPr>
        <w:t xml:space="preserve">           </w:t>
      </w:r>
      <w:r w:rsidRPr="00501E13">
        <w:rPr>
          <w:rFonts w:ascii="Arial" w:hAnsi="Arial" w:cs="Arial"/>
        </w:rPr>
        <w:t>w Pińczowie</w:t>
      </w:r>
      <w:r>
        <w:rPr>
          <w:rFonts w:ascii="Arial" w:hAnsi="Arial" w:cs="Arial"/>
        </w:rPr>
        <w:t>.</w:t>
      </w:r>
    </w:p>
    <w:p w14:paraId="1684903A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 </w:t>
      </w:r>
      <w:r w:rsidRPr="00E4786F">
        <w:rPr>
          <w:rFonts w:ascii="Arial" w:hAnsi="Arial" w:cs="Arial"/>
          <w:b/>
          <w:bCs/>
        </w:rPr>
        <w:t>c) Regulamin określający zasady głosowania na wybór Wiceprzewodniczącego Rady Miejskiej w Pińczowie</w:t>
      </w:r>
      <w:r w:rsidRPr="00501E13">
        <w:rPr>
          <w:rFonts w:ascii="Arial" w:hAnsi="Arial" w:cs="Arial"/>
        </w:rPr>
        <w:t>.</w:t>
      </w:r>
    </w:p>
    <w:p w14:paraId="097F28D0" w14:textId="14789F5D" w:rsidR="00C00F9B" w:rsidRPr="00501E13" w:rsidRDefault="00854E1A" w:rsidP="008D1048">
      <w:pPr>
        <w:spacing w:line="360" w:lineRule="auto"/>
        <w:jc w:val="right"/>
        <w:rPr>
          <w:rFonts w:ascii="Arial" w:hAnsi="Arial" w:cs="Arial"/>
          <w:b/>
          <w:bCs/>
        </w:rPr>
      </w:pPr>
      <w:r w:rsidRPr="00501E13">
        <w:rPr>
          <w:rFonts w:ascii="Arial" w:eastAsia="NSimSun" w:hAnsi="Arial" w:cs="Arial"/>
          <w:b/>
          <w:color w:val="000000" w:themeColor="text1"/>
          <w:kern w:val="3"/>
          <w:lang w:eastAsia="zh-CN" w:bidi="hi-IN"/>
          <w14:ligatures w14:val="none"/>
        </w:rPr>
        <w:t xml:space="preserve">Zał. Nr </w:t>
      </w:r>
      <w:r w:rsidR="00722FD9">
        <w:rPr>
          <w:rFonts w:ascii="Arial" w:eastAsia="NSimSun" w:hAnsi="Arial" w:cs="Arial"/>
          <w:b/>
          <w:color w:val="000000" w:themeColor="text1"/>
          <w:kern w:val="3"/>
          <w:lang w:eastAsia="zh-CN" w:bidi="hi-IN"/>
          <w14:ligatures w14:val="none"/>
        </w:rPr>
        <w:t xml:space="preserve">8 </w:t>
      </w:r>
      <w:r w:rsidRPr="00501E13">
        <w:rPr>
          <w:rFonts w:ascii="Arial" w:eastAsia="NSimSun" w:hAnsi="Arial" w:cs="Arial"/>
          <w:b/>
          <w:color w:val="000000" w:themeColor="text1"/>
          <w:kern w:val="3"/>
          <w:lang w:eastAsia="zh-CN" w:bidi="hi-IN"/>
          <w14:ligatures w14:val="none"/>
        </w:rPr>
        <w:t xml:space="preserve">–  </w:t>
      </w:r>
      <w:r w:rsidR="00C00F9B" w:rsidRPr="00501E13">
        <w:rPr>
          <w:rFonts w:ascii="Arial" w:hAnsi="Arial" w:cs="Arial"/>
          <w:b/>
          <w:bCs/>
        </w:rPr>
        <w:t xml:space="preserve">Regulamin określający zasady głosowania </w:t>
      </w:r>
    </w:p>
    <w:p w14:paraId="291689A0" w14:textId="77777777" w:rsidR="00722FD9" w:rsidRDefault="00C00F9B" w:rsidP="008D1048">
      <w:pPr>
        <w:spacing w:line="360" w:lineRule="auto"/>
        <w:jc w:val="right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t xml:space="preserve">na wybór Wiceprzewodniczącego Rady </w:t>
      </w:r>
    </w:p>
    <w:p w14:paraId="72776C03" w14:textId="7286667C" w:rsidR="00C00F9B" w:rsidRPr="00501E13" w:rsidRDefault="00C00F9B" w:rsidP="008D1048">
      <w:pPr>
        <w:spacing w:line="360" w:lineRule="auto"/>
        <w:jc w:val="right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t>Miejskiej w Pińczowie.</w:t>
      </w:r>
    </w:p>
    <w:p w14:paraId="22064B13" w14:textId="0A2F6DA3" w:rsidR="00854E1A" w:rsidRPr="00501E13" w:rsidRDefault="00C00F9B" w:rsidP="00501E13">
      <w:pPr>
        <w:suppressAutoHyphens/>
        <w:autoSpaceDN w:val="0"/>
        <w:spacing w:after="0" w:line="360" w:lineRule="auto"/>
        <w:ind w:left="4956" w:firstLine="708"/>
        <w:jc w:val="both"/>
        <w:textAlignment w:val="baseline"/>
        <w:rPr>
          <w:rFonts w:ascii="Arial" w:hAnsi="Arial" w:cs="Arial"/>
        </w:rPr>
      </w:pPr>
      <w:r w:rsidRPr="00501E13">
        <w:rPr>
          <w:rFonts w:ascii="Arial" w:eastAsia="NSimSun" w:hAnsi="Arial" w:cs="Arial"/>
          <w:b/>
          <w:color w:val="000000" w:themeColor="text1"/>
          <w:kern w:val="3"/>
          <w:lang w:eastAsia="zh-CN" w:bidi="hi-IN"/>
          <w14:ligatures w14:val="none"/>
        </w:rPr>
        <w:t xml:space="preserve"> </w:t>
      </w:r>
    </w:p>
    <w:p w14:paraId="60BC6378" w14:textId="747994B3" w:rsidR="00854E1A" w:rsidRDefault="003027A3" w:rsidP="00501E13">
      <w:pPr>
        <w:spacing w:line="360" w:lineRule="auto"/>
        <w:jc w:val="both"/>
        <w:rPr>
          <w:rFonts w:ascii="Arial" w:hAnsi="Arial" w:cs="Arial"/>
        </w:rPr>
      </w:pPr>
      <w:r w:rsidRPr="00E4786F">
        <w:rPr>
          <w:rFonts w:ascii="Arial" w:hAnsi="Arial" w:cs="Arial"/>
          <w:b/>
          <w:bCs/>
        </w:rPr>
        <w:lastRenderedPageBreak/>
        <w:t>Przewodniczący Komisji Skrutacyjnej pan Mariusz Wojtaś</w:t>
      </w:r>
      <w:r>
        <w:rPr>
          <w:rFonts w:ascii="Arial" w:hAnsi="Arial" w:cs="Arial"/>
        </w:rPr>
        <w:t xml:space="preserve"> rozdał karty do głosowania radym na Wiceprzewodniczącego Rady Miejskiej w Pińczowie. </w:t>
      </w:r>
    </w:p>
    <w:p w14:paraId="4545591D" w14:textId="2D9DA4EE" w:rsidR="003027A3" w:rsidRDefault="003027A3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 przeprowadzeniu głosowania tajnego Komisja Skrutacyjna udała się w celu dokonania obliczeń wyników głosowania.</w:t>
      </w:r>
    </w:p>
    <w:p w14:paraId="258CDE5E" w14:textId="77777777" w:rsidR="00E4786F" w:rsidRDefault="00E4786F" w:rsidP="00501E13">
      <w:pPr>
        <w:spacing w:line="360" w:lineRule="auto"/>
        <w:jc w:val="both"/>
        <w:rPr>
          <w:rFonts w:ascii="Arial" w:hAnsi="Arial" w:cs="Arial"/>
        </w:rPr>
      </w:pPr>
    </w:p>
    <w:p w14:paraId="3EA5AE15" w14:textId="0FAC67D8" w:rsidR="003027A3" w:rsidRDefault="003027A3" w:rsidP="00501E13">
      <w:pPr>
        <w:spacing w:line="360" w:lineRule="auto"/>
        <w:jc w:val="both"/>
        <w:rPr>
          <w:rFonts w:ascii="Arial" w:hAnsi="Arial" w:cs="Arial"/>
        </w:rPr>
      </w:pPr>
      <w:r w:rsidRPr="00E4786F">
        <w:rPr>
          <w:rFonts w:ascii="Arial" w:hAnsi="Arial" w:cs="Arial"/>
          <w:b/>
          <w:bCs/>
        </w:rPr>
        <w:t>Przewodniczący</w:t>
      </w:r>
      <w:r w:rsidR="00E4786F" w:rsidRPr="00E4786F">
        <w:rPr>
          <w:rFonts w:ascii="Arial" w:hAnsi="Arial" w:cs="Arial"/>
          <w:b/>
          <w:bCs/>
        </w:rPr>
        <w:t xml:space="preserve"> Rady Miejskiej pan Zdzisław Woźniak</w:t>
      </w:r>
      <w:r w:rsidR="00E478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ogłosił przerwę w obradach.</w:t>
      </w:r>
    </w:p>
    <w:p w14:paraId="234295FA" w14:textId="77777777" w:rsidR="000B3E89" w:rsidRDefault="003027A3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wznowieniu obrad Przewodniczący Komisji Skrutacyjnej odczytał treść Protokołu Komisji Skrutacyjnej </w:t>
      </w:r>
      <w:r w:rsidR="000B3E89">
        <w:rPr>
          <w:rFonts w:ascii="Arial" w:hAnsi="Arial" w:cs="Arial"/>
        </w:rPr>
        <w:t>z obliczenia głosów oddanych w głosowaniu tajnym na Wiceprzewodniczącego Rady Miejskiej w Pińczowie.</w:t>
      </w:r>
    </w:p>
    <w:p w14:paraId="4EB5C1C0" w14:textId="15AA68C0" w:rsidR="003027A3" w:rsidRDefault="000B3E89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Na kandydata radnego Mariusza </w:t>
      </w:r>
      <w:r w:rsidR="00900884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awełczaka oddano </w:t>
      </w:r>
      <w:r w:rsidR="00900884">
        <w:rPr>
          <w:rFonts w:ascii="Arial" w:hAnsi="Arial" w:cs="Arial"/>
        </w:rPr>
        <w:t>10 głosów, kandydat na radny pan Mariusz Pawełczak uzyskał wymaganą ilość głosów i został wybrany na Wiceprzewodniczącego Rady Miejskiej w Pińczowie.</w:t>
      </w:r>
    </w:p>
    <w:p w14:paraId="516339C5" w14:textId="0A96F4B8" w:rsidR="00900884" w:rsidRDefault="00900884" w:rsidP="00722FD9">
      <w:pPr>
        <w:spacing w:line="360" w:lineRule="auto"/>
        <w:jc w:val="right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9</w:t>
      </w:r>
      <w:r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 – </w:t>
      </w:r>
      <w:r w:rsidR="00722FD9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P</w:t>
      </w:r>
      <w:r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rotokół Komisji Skrutacyjnej </w:t>
      </w:r>
    </w:p>
    <w:p w14:paraId="758029F4" w14:textId="77777777" w:rsidR="00900884" w:rsidRDefault="00900884" w:rsidP="00722FD9">
      <w:pPr>
        <w:spacing w:line="360" w:lineRule="auto"/>
        <w:jc w:val="right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z obliczenia głosów oddanych w głosowaniu </w:t>
      </w:r>
    </w:p>
    <w:p w14:paraId="4F680626" w14:textId="77777777" w:rsidR="00900884" w:rsidRDefault="00900884" w:rsidP="00722FD9">
      <w:pPr>
        <w:spacing w:line="360" w:lineRule="auto"/>
        <w:jc w:val="right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w wyborach Wiceprzewodniczącego </w:t>
      </w:r>
    </w:p>
    <w:p w14:paraId="4FCCEA0E" w14:textId="77777777" w:rsidR="00900884" w:rsidRDefault="00900884" w:rsidP="00722FD9">
      <w:pPr>
        <w:spacing w:line="360" w:lineRule="auto"/>
        <w:jc w:val="right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Rady Miejskiej w Pińczowie </w:t>
      </w:r>
    </w:p>
    <w:p w14:paraId="46DB129E" w14:textId="64C0B42C" w:rsidR="00900884" w:rsidRPr="00501E13" w:rsidRDefault="00900884" w:rsidP="00722FD9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+ karta do głosowania</w:t>
      </w:r>
    </w:p>
    <w:p w14:paraId="769DC4A7" w14:textId="0CDCDD0E" w:rsidR="00E9211F" w:rsidRPr="00F03B45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F03B45">
        <w:rPr>
          <w:rFonts w:ascii="Arial" w:hAnsi="Arial" w:cs="Arial"/>
          <w:b/>
          <w:bCs/>
        </w:rPr>
        <w:t xml:space="preserve"> d) </w:t>
      </w:r>
      <w:r w:rsidR="00F03B45" w:rsidRPr="00F03B45">
        <w:rPr>
          <w:rFonts w:ascii="Arial" w:hAnsi="Arial" w:cs="Arial"/>
          <w:b/>
          <w:bCs/>
          <w:color w:val="000000" w:themeColor="text1"/>
          <w14:ligatures w14:val="none"/>
        </w:rPr>
        <w:t xml:space="preserve">Wiceprzewodnicząca Rady Miejskiej pani Marta Łaskawiec odczytała treść projektu uchwały </w:t>
      </w:r>
      <w:r w:rsidRPr="00F03B45">
        <w:rPr>
          <w:rFonts w:ascii="Arial" w:hAnsi="Arial" w:cs="Arial"/>
          <w:b/>
          <w:bCs/>
        </w:rPr>
        <w:t xml:space="preserve">w sprawie wyboru Wiceprzewodniczącego Rady Miejskiej </w:t>
      </w:r>
      <w:r w:rsidR="00762738" w:rsidRPr="00F03B45">
        <w:rPr>
          <w:rFonts w:ascii="Arial" w:hAnsi="Arial" w:cs="Arial"/>
          <w:b/>
          <w:bCs/>
        </w:rPr>
        <w:t xml:space="preserve">               </w:t>
      </w:r>
      <w:r w:rsidR="00F03B45" w:rsidRPr="00F03B45">
        <w:rPr>
          <w:rFonts w:ascii="Arial" w:hAnsi="Arial" w:cs="Arial"/>
          <w:b/>
          <w:bCs/>
        </w:rPr>
        <w:t xml:space="preserve">  </w:t>
      </w:r>
      <w:r w:rsidRPr="00F03B45">
        <w:rPr>
          <w:rFonts w:ascii="Arial" w:hAnsi="Arial" w:cs="Arial"/>
          <w:b/>
          <w:bCs/>
        </w:rPr>
        <w:t>w Pińczowie</w:t>
      </w:r>
      <w:r w:rsidR="00762738" w:rsidRPr="00F03B45">
        <w:rPr>
          <w:rFonts w:ascii="Arial" w:hAnsi="Arial" w:cs="Arial"/>
          <w:b/>
          <w:bCs/>
        </w:rPr>
        <w:t>.</w:t>
      </w:r>
    </w:p>
    <w:p w14:paraId="3810E537" w14:textId="6596D578" w:rsidR="00854E1A" w:rsidRPr="00F03B45" w:rsidRDefault="00C00F9B" w:rsidP="00F03B45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10 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–Uchwała Nr XXV/286/2026                                      Rady Miejskiej  w Pińczowie</w:t>
      </w:r>
    </w:p>
    <w:p w14:paraId="7063728E" w14:textId="77777777" w:rsidR="00854E1A" w:rsidRPr="00501E13" w:rsidRDefault="00854E1A" w:rsidP="00501E13">
      <w:pPr>
        <w:spacing w:line="360" w:lineRule="auto"/>
        <w:jc w:val="both"/>
        <w:rPr>
          <w:rFonts w:ascii="Arial" w:hAnsi="Arial" w:cs="Arial"/>
        </w:rPr>
      </w:pPr>
    </w:p>
    <w:p w14:paraId="1D4421A5" w14:textId="77777777" w:rsidR="00482E75" w:rsidRDefault="00482E75" w:rsidP="00501E13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E5C1E68" w14:textId="77777777" w:rsidR="00482E75" w:rsidRDefault="00482E75" w:rsidP="00501E13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BD4ED61" w14:textId="59CB7BE0" w:rsidR="00C00F9B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bCs/>
        </w:rPr>
        <w:lastRenderedPageBreak/>
        <w:t>7. Rozpatrzenie i podjęcie uchwał w sprawie:</w:t>
      </w:r>
    </w:p>
    <w:p w14:paraId="6FE8CB80" w14:textId="1871F164" w:rsidR="007E04B6" w:rsidRPr="00501E13" w:rsidRDefault="007E04B6" w:rsidP="00501E13">
      <w:pPr>
        <w:pStyle w:val="Standard"/>
        <w:spacing w:line="360" w:lineRule="auto"/>
        <w:jc w:val="both"/>
        <w:rPr>
          <w:rFonts w:ascii="Arial" w:hAnsi="Arial" w:cs="Arial"/>
          <w:b/>
          <w:color w:val="000000" w:themeColor="text1"/>
          <w:lang w:eastAsia="pl-PL"/>
          <w14:ligatures w14:val="none"/>
        </w:rPr>
      </w:pPr>
      <w:r w:rsidRPr="00501E13">
        <w:rPr>
          <w:rFonts w:ascii="Arial" w:hAnsi="Arial" w:cs="Arial"/>
          <w:b/>
          <w:bCs/>
          <w:color w:val="000000" w:themeColor="text1"/>
          <w14:ligatures w14:val="none"/>
        </w:rPr>
        <w:t>a) Wiceprzewodnicząca</w:t>
      </w:r>
      <w:r w:rsidRPr="00501E13">
        <w:rPr>
          <w:rFonts w:ascii="Arial" w:hAnsi="Arial" w:cs="Arial"/>
          <w:b/>
          <w:color w:val="000000" w:themeColor="text1"/>
          <w14:ligatures w14:val="none"/>
        </w:rPr>
        <w:t xml:space="preserve"> Rady Miejskiej pani Marta Łaskawiec odczytała treść projektu uchwały w sprawie zmian w budżecie Gminy Pińczów na 2026 rok oraz zapytała czy są jakieś zapytania lub uwagi do tego projektu uchwały?</w:t>
      </w:r>
      <w:r w:rsidRPr="00501E13">
        <w:rPr>
          <w:rFonts w:ascii="Arial" w:hAnsi="Arial" w:cs="Arial"/>
          <w:b/>
          <w:color w:val="000000" w:themeColor="text1"/>
          <w:lang w:eastAsia="pl-PL"/>
          <w14:ligatures w14:val="none"/>
        </w:rPr>
        <w:t xml:space="preserve"> </w:t>
      </w:r>
    </w:p>
    <w:p w14:paraId="00CD5DCE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61945338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zmian w budżecie Gminy Pińczów na 2026 rok,</w:t>
      </w:r>
    </w:p>
    <w:p w14:paraId="12496BB5" w14:textId="7E642953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25B5ADF6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45DF7A7A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296A786F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749AF331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777099D4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35CA641C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306F5705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3A6A3448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1764835A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3EE034BC" w14:textId="4C4882D7" w:rsidR="00C00F9B" w:rsidRPr="00501E13" w:rsidRDefault="00C00F9B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11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–Uchwała Nr XXV/287/2026                                      Rady Miejskiej  w Pińczowie</w:t>
      </w:r>
    </w:p>
    <w:p w14:paraId="1B42A4BA" w14:textId="77777777" w:rsidR="000A1ECC" w:rsidRPr="00501E13" w:rsidRDefault="000A1ECC" w:rsidP="00501E13">
      <w:pPr>
        <w:spacing w:line="360" w:lineRule="auto"/>
        <w:jc w:val="both"/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</w:pPr>
    </w:p>
    <w:p w14:paraId="533F224F" w14:textId="7C8E7C15" w:rsidR="000A1ECC" w:rsidRPr="00501E13" w:rsidRDefault="000A1ECC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Przewodniczący Rady Miejskiej pan Zdzisław Woźniak zapoznał z wynikami głosowania –</w:t>
      </w:r>
      <w:r w:rsidRPr="00501E13">
        <w:rPr>
          <w:rFonts w:ascii="Arial" w:hAnsi="Arial" w:cs="Arial"/>
        </w:rPr>
        <w:t xml:space="preserve">podjęcie uchwały w sprawie zmian w budżecie Gminy Pińczów na 2026 rok, 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została przyjęta przez Radę Miejską jednogłośnie za, przy stanie 1</w:t>
      </w:r>
      <w:r w:rsidR="00266A48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 obecnych na Sali Obrad.</w:t>
      </w:r>
    </w:p>
    <w:p w14:paraId="6F057180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207A5024" w14:textId="77777777" w:rsidR="000A1ECC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lastRenderedPageBreak/>
        <w:t> </w:t>
      </w:r>
      <w:r w:rsidRPr="00266A48">
        <w:rPr>
          <w:rFonts w:ascii="Arial" w:hAnsi="Arial" w:cs="Arial"/>
          <w:b/>
          <w:bCs/>
        </w:rPr>
        <w:t>b)</w:t>
      </w:r>
      <w:r w:rsidRPr="00501E13">
        <w:rPr>
          <w:rFonts w:ascii="Arial" w:hAnsi="Arial" w:cs="Arial"/>
        </w:rPr>
        <w:t xml:space="preserve"> 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>Wiceprzewodnicząca Rady Miejskiej pani Marta Łaskawiec odczytała treść projektu uchwały w sprawie zmiany uchwały w sprawie Wieloletniej Prognozy Finansowej dla Gminy Pińczów na lata 2026-2035  oraz zapytała czy są jakieś zapytania lub uwagi do tego projektu uchwały?</w:t>
      </w:r>
    </w:p>
    <w:p w14:paraId="060FDB55" w14:textId="0F6139A4" w:rsidR="00E9211F" w:rsidRPr="00501E13" w:rsidRDefault="00E9211F" w:rsidP="00501E13">
      <w:pPr>
        <w:spacing w:line="360" w:lineRule="auto"/>
        <w:jc w:val="both"/>
        <w:rPr>
          <w:rFonts w:ascii="Arial" w:hAnsi="Arial" w:cs="Arial"/>
        </w:rPr>
      </w:pPr>
    </w:p>
    <w:p w14:paraId="295DF1DF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1414AF03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zmiany uchwały w sprawie Wieloletniej Prognozy Finansowej dla Gminy Pińczów na lata 2026 – 2035,</w:t>
      </w:r>
    </w:p>
    <w:p w14:paraId="788AC600" w14:textId="7B3DAF25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7EDAEBE0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2F97F693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73DB252A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392DAC34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283408C1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6F40A0FD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1D6CF1B0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7780B670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1FE3EE29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4A456628" w14:textId="27DF17E6" w:rsidR="00C00F9B" w:rsidRPr="00501E13" w:rsidRDefault="00C00F9B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12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–Uchwała Nr XXV/288/2026                                      Rady Miejskiej  w Pińczowie</w:t>
      </w:r>
    </w:p>
    <w:p w14:paraId="636CD8BB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5F04B331" w14:textId="77777777" w:rsidR="00551961" w:rsidRDefault="00551961" w:rsidP="00501E13">
      <w:pPr>
        <w:spacing w:line="360" w:lineRule="auto"/>
        <w:jc w:val="both"/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</w:pPr>
    </w:p>
    <w:p w14:paraId="12CF03C7" w14:textId="77777777" w:rsidR="00551961" w:rsidRDefault="00551961" w:rsidP="00501E13">
      <w:pPr>
        <w:spacing w:line="360" w:lineRule="auto"/>
        <w:jc w:val="both"/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</w:pPr>
    </w:p>
    <w:p w14:paraId="2126F440" w14:textId="525B4766" w:rsidR="000A1ECC" w:rsidRPr="00501E13" w:rsidRDefault="000A1ECC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lastRenderedPageBreak/>
        <w:t>Przewodniczący Rady Miejskiej pan Zdzisław Woźniak zapoznał z wynikami głosowania –</w:t>
      </w:r>
      <w:r w:rsidRPr="00501E13">
        <w:rPr>
          <w:rFonts w:ascii="Arial" w:hAnsi="Arial" w:cs="Arial"/>
        </w:rPr>
        <w:t>podjęcie uchwały w sprawie</w:t>
      </w:r>
      <w:r w:rsidR="00266A48" w:rsidRPr="00266A48">
        <w:rPr>
          <w:rFonts w:ascii="Arial" w:hAnsi="Arial" w:cs="Arial"/>
        </w:rPr>
        <w:t xml:space="preserve"> </w:t>
      </w:r>
      <w:r w:rsidR="00266A48" w:rsidRPr="00501E13">
        <w:rPr>
          <w:rFonts w:ascii="Arial" w:hAnsi="Arial" w:cs="Arial"/>
        </w:rPr>
        <w:t>zmiany uchwały w sprawie Wieloletniej Prognozy Finansowej dla Gminy Pińczów na lata 2026 – 2035</w:t>
      </w:r>
      <w:r w:rsidRPr="00501E13">
        <w:rPr>
          <w:rFonts w:ascii="Arial" w:hAnsi="Arial" w:cs="Arial"/>
        </w:rPr>
        <w:t xml:space="preserve">, 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została przyjęta przez Radę Miejską jednogłośnie za, przy stanie 1</w:t>
      </w:r>
      <w:r w:rsidR="00266A48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 obecnych na Sali Obrad.</w:t>
      </w:r>
    </w:p>
    <w:p w14:paraId="117B8260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7EB9AE43" w14:textId="281B68B4" w:rsidR="000A1ECC" w:rsidRPr="00501E13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</w:rPr>
        <w:t> </w:t>
      </w:r>
      <w:r w:rsidRPr="00501E13">
        <w:rPr>
          <w:rFonts w:ascii="Arial" w:hAnsi="Arial" w:cs="Arial"/>
          <w:b/>
          <w:bCs/>
        </w:rPr>
        <w:t xml:space="preserve">c) 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>Wiceprzewodnicząca Rady Miejskiej pani Marta Łaskawiec odczytała treść projektu uchwały w sprawie zmiany uchwały w sprawie</w:t>
      </w:r>
      <w:r w:rsidR="000A1ECC" w:rsidRPr="00501E13">
        <w:rPr>
          <w:rFonts w:ascii="Arial" w:hAnsi="Arial" w:cs="Arial"/>
          <w:b/>
          <w:bCs/>
        </w:rPr>
        <w:t xml:space="preserve"> wyrażenia zgody na sprzedaż nieruchomości stanowiącej własność Gminy w drodze bezprzetargowej,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 xml:space="preserve"> oraz zapytała czy są jakieś zapytania lub uwagi do tego projektu uchwały?</w:t>
      </w:r>
    </w:p>
    <w:p w14:paraId="06345DF6" w14:textId="345F4A5C" w:rsidR="00E9211F" w:rsidRPr="00501E13" w:rsidRDefault="00E9211F" w:rsidP="00501E13">
      <w:pPr>
        <w:spacing w:line="360" w:lineRule="auto"/>
        <w:jc w:val="both"/>
        <w:rPr>
          <w:rFonts w:ascii="Arial" w:hAnsi="Arial" w:cs="Arial"/>
        </w:rPr>
      </w:pPr>
    </w:p>
    <w:p w14:paraId="22054949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3FD941B9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wyrażenia zgody na sprzedaż nieruchomości stanowiącej własność Gminy w drodze bezprzetargowej,</w:t>
      </w:r>
    </w:p>
    <w:p w14:paraId="0CBB25A2" w14:textId="715CF348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029F8003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3BFEA37E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32D2FFA7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63A68335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0604646B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718D2061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4E201C54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40EB9C5B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29DA20BB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5B1E85F0" w14:textId="1C7B9C31" w:rsidR="00C00F9B" w:rsidRPr="00501E13" w:rsidRDefault="00C00F9B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lastRenderedPageBreak/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13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–Uchwała Nr XXV/289/2026                                      Rady Miejskiej  w Pińczowie</w:t>
      </w:r>
    </w:p>
    <w:p w14:paraId="3D053835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4639005C" w14:textId="64C17A58" w:rsidR="000A1ECC" w:rsidRPr="00501E13" w:rsidRDefault="000A1ECC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Przewodniczący Rady Miejskiej pan Zdzisław Woźniak zapoznał z wynikami głosowania - </w:t>
      </w:r>
      <w:r w:rsidRPr="00501E13">
        <w:rPr>
          <w:rFonts w:ascii="Arial" w:hAnsi="Arial" w:cs="Arial"/>
        </w:rPr>
        <w:t xml:space="preserve">podjęcie uchwały w sprawie wyrażenia zgody na sprzedaż nieruchomości stanowiącej własność Gminy w drodze bezprzetargowej, 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została przyjęta przez Radę Miejską jednogłośnie za, przy stanie 1</w:t>
      </w:r>
      <w:r w:rsidR="00266A48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 obecnych na Sali Obrad.</w:t>
      </w:r>
    </w:p>
    <w:p w14:paraId="10CE7300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0267F53" w14:textId="72917D1E" w:rsidR="00E9211F" w:rsidRPr="00A67CCA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t xml:space="preserve"> d) 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>Wiceprzewodnicząca Rady Miejskiej pani Marta Łaskawiec odczytała treść projektu uchwały w sprawie</w:t>
      </w:r>
      <w:r w:rsidR="000A1ECC" w:rsidRPr="00501E13">
        <w:rPr>
          <w:rFonts w:ascii="Arial" w:hAnsi="Arial" w:cs="Arial"/>
          <w:b/>
          <w:bCs/>
        </w:rPr>
        <w:t xml:space="preserve"> wyrażenia zgody na sprzedaż nieruchomości stanowiącej własność Gminy,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 xml:space="preserve"> oraz zapytała czy są jakieś zapytania lub uwagi do tego projektu uchwały?</w:t>
      </w:r>
    </w:p>
    <w:p w14:paraId="4FEF6160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2D7791FE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wyrażenia zgody na sprzedaż nieruchomości stanowiącej własność Gminy,</w:t>
      </w:r>
    </w:p>
    <w:p w14:paraId="5F288940" w14:textId="4ED44D9D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31263D22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230415DF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6EC7E1A7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0528B51D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05B8CD51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1DA93D3F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009F62CC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7D9DD577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2B1340A0" w14:textId="554DF00E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</w:t>
      </w:r>
      <w:r w:rsidR="000A1ECC" w:rsidRPr="00501E13">
        <w:rPr>
          <w:rFonts w:ascii="Arial" w:hAnsi="Arial" w:cs="Arial"/>
        </w:rPr>
        <w:t>a</w:t>
      </w:r>
    </w:p>
    <w:p w14:paraId="23FBB72A" w14:textId="3E4B58BD" w:rsidR="00C00F9B" w:rsidRPr="00501E13" w:rsidRDefault="00C00F9B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lastRenderedPageBreak/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14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–Uchwała Nr XXV/290/2026                                      Rady Miejskiej  w Pińczowie</w:t>
      </w:r>
    </w:p>
    <w:p w14:paraId="0AAE82F4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29FF1B6F" w14:textId="32B741A3" w:rsidR="000A1ECC" w:rsidRPr="00501E13" w:rsidRDefault="000A1ECC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Przewodniczący Rady Miejskiej pan Zdzisław Woźniak zapoznał z wynikami głosowania - </w:t>
      </w:r>
      <w:r w:rsidRPr="00501E13">
        <w:rPr>
          <w:rFonts w:ascii="Arial" w:hAnsi="Arial" w:cs="Arial"/>
        </w:rPr>
        <w:t xml:space="preserve">podjęcie uchwały w sprawie wyrażenia zgody na sprzedaż nieruchomości stanowiącej własność Gminy, 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została przyjęta przez Radę Miejską jednogłośnie za, przy stanie </w:t>
      </w:r>
      <w:r w:rsidR="00E72BE9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       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1</w:t>
      </w:r>
      <w:r w:rsidR="00266A48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 obecnych na Sali Obrad.</w:t>
      </w:r>
    </w:p>
    <w:p w14:paraId="3ABDF20D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7012EFB1" w14:textId="01378661" w:rsidR="000A1ECC" w:rsidRPr="00501E13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t xml:space="preserve"> e) 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>Wiceprzewodnicząca Rady Miejskiej pani Marta Łaskawiec odczytała treść projektu uchwały w sprawie</w:t>
      </w:r>
      <w:r w:rsidR="000A1ECC" w:rsidRPr="00501E13">
        <w:rPr>
          <w:rFonts w:ascii="Arial" w:hAnsi="Arial" w:cs="Arial"/>
          <w:b/>
          <w:bCs/>
        </w:rPr>
        <w:t xml:space="preserve"> wyrażenia zgody na nabycie nieruchomości 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>oraz zapytała czy są jakieś zapytania lub uwagi do tego projektu uchwały?</w:t>
      </w:r>
    </w:p>
    <w:p w14:paraId="6AA863FC" w14:textId="44DADC96" w:rsidR="00C87524" w:rsidRDefault="00C87524" w:rsidP="00501E13">
      <w:pPr>
        <w:spacing w:after="0" w:line="360" w:lineRule="auto"/>
        <w:jc w:val="both"/>
        <w:rPr>
          <w:rFonts w:ascii="Arial" w:hAnsi="Arial" w:cs="Arial"/>
        </w:rPr>
      </w:pPr>
      <w:r w:rsidRPr="00C87524">
        <w:rPr>
          <w:rFonts w:ascii="Arial" w:hAnsi="Arial" w:cs="Arial"/>
          <w:b/>
          <w:bCs/>
        </w:rPr>
        <w:t>Radna pani Jadwiga Stelmaszyńska</w:t>
      </w:r>
      <w:r w:rsidR="00C46AEE">
        <w:rPr>
          <w:rFonts w:ascii="Arial" w:hAnsi="Arial" w:cs="Arial"/>
        </w:rPr>
        <w:t xml:space="preserve"> zadała pytanie, czy </w:t>
      </w:r>
      <w:r>
        <w:rPr>
          <w:rFonts w:ascii="Arial" w:hAnsi="Arial" w:cs="Arial"/>
        </w:rPr>
        <w:t xml:space="preserve"> droga od Kaplicy Świętej Anny do ulicy Leśnej  jest drogą gminną?</w:t>
      </w:r>
    </w:p>
    <w:p w14:paraId="0D94F5D6" w14:textId="77777777" w:rsidR="00C87524" w:rsidRDefault="00C87524" w:rsidP="00501E13">
      <w:pPr>
        <w:spacing w:after="0" w:line="360" w:lineRule="auto"/>
        <w:jc w:val="both"/>
        <w:rPr>
          <w:rFonts w:ascii="Arial" w:hAnsi="Arial" w:cs="Arial"/>
        </w:rPr>
      </w:pPr>
    </w:p>
    <w:p w14:paraId="77F161EE" w14:textId="5F518ABC" w:rsidR="00E9211F" w:rsidRPr="00501E13" w:rsidRDefault="00C87524" w:rsidP="00501E13">
      <w:pPr>
        <w:spacing w:after="0" w:line="360" w:lineRule="auto"/>
        <w:jc w:val="both"/>
        <w:rPr>
          <w:rFonts w:ascii="Arial" w:hAnsi="Arial" w:cs="Arial"/>
        </w:rPr>
      </w:pPr>
      <w:r w:rsidRPr="00C87524">
        <w:rPr>
          <w:rFonts w:ascii="Arial" w:hAnsi="Arial" w:cs="Arial"/>
          <w:b/>
          <w:bCs/>
        </w:rPr>
        <w:t>Radna pani Grażyna Robak</w:t>
      </w:r>
      <w:r w:rsidR="00C46AEE">
        <w:rPr>
          <w:rFonts w:ascii="Arial" w:hAnsi="Arial" w:cs="Arial"/>
        </w:rPr>
        <w:t xml:space="preserve"> </w:t>
      </w:r>
      <w:r w:rsidR="00FA1686">
        <w:rPr>
          <w:rFonts w:ascii="Arial" w:hAnsi="Arial" w:cs="Arial"/>
        </w:rPr>
        <w:t xml:space="preserve">zadała pytanie, </w:t>
      </w:r>
      <w:r w:rsidR="00C46AEE">
        <w:rPr>
          <w:rFonts w:ascii="Arial" w:hAnsi="Arial" w:cs="Arial"/>
        </w:rPr>
        <w:t xml:space="preserve">czy </w:t>
      </w:r>
      <w:r>
        <w:rPr>
          <w:rFonts w:ascii="Arial" w:hAnsi="Arial" w:cs="Arial"/>
        </w:rPr>
        <w:t>zakup tej działki będzie wystarczający żeby utworzyć tam ścieżkę</w:t>
      </w:r>
      <w:r w:rsidR="00014E28">
        <w:rPr>
          <w:rFonts w:ascii="Arial" w:hAnsi="Arial" w:cs="Arial"/>
        </w:rPr>
        <w:t>, czy gmina będzie musiała doku</w:t>
      </w:r>
      <w:r w:rsidR="00FA1686">
        <w:rPr>
          <w:rFonts w:ascii="Arial" w:hAnsi="Arial" w:cs="Arial"/>
        </w:rPr>
        <w:t>pić</w:t>
      </w:r>
      <w:r w:rsidR="00014E28">
        <w:rPr>
          <w:rFonts w:ascii="Arial" w:hAnsi="Arial" w:cs="Arial"/>
        </w:rPr>
        <w:t xml:space="preserve"> jeszcze  inną działkę?</w:t>
      </w:r>
      <w:r>
        <w:rPr>
          <w:rFonts w:ascii="Arial" w:hAnsi="Arial" w:cs="Arial"/>
        </w:rPr>
        <w:t xml:space="preserve"> </w:t>
      </w:r>
    </w:p>
    <w:p w14:paraId="07415C50" w14:textId="77777777" w:rsidR="00C87524" w:rsidRDefault="00C87524" w:rsidP="00501E13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246CF3E" w14:textId="62367D92" w:rsidR="00E9211F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C87524">
        <w:rPr>
          <w:rFonts w:ascii="Arial" w:hAnsi="Arial" w:cs="Arial"/>
          <w:b/>
          <w:bCs/>
        </w:rPr>
        <w:t xml:space="preserve">Burmistrz Miasta i Gminy Pińczów </w:t>
      </w:r>
      <w:r w:rsidR="00C87524" w:rsidRPr="00C87524">
        <w:rPr>
          <w:rFonts w:ascii="Arial" w:hAnsi="Arial" w:cs="Arial"/>
          <w:b/>
          <w:bCs/>
        </w:rPr>
        <w:t xml:space="preserve">pan </w:t>
      </w:r>
      <w:r w:rsidRPr="00C87524">
        <w:rPr>
          <w:rFonts w:ascii="Arial" w:hAnsi="Arial" w:cs="Arial"/>
          <w:b/>
          <w:bCs/>
        </w:rPr>
        <w:t>Marcin Wojniak</w:t>
      </w:r>
      <w:r w:rsidR="00C46AEE">
        <w:rPr>
          <w:rFonts w:ascii="Arial" w:hAnsi="Arial" w:cs="Arial"/>
        </w:rPr>
        <w:t xml:space="preserve"> odpowiedział na pytanie radnej </w:t>
      </w:r>
      <w:r w:rsidR="00C87524">
        <w:rPr>
          <w:rFonts w:ascii="Arial" w:hAnsi="Arial" w:cs="Arial"/>
        </w:rPr>
        <w:t xml:space="preserve">pani </w:t>
      </w:r>
      <w:r w:rsidR="00C46AEE">
        <w:rPr>
          <w:rFonts w:ascii="Arial" w:hAnsi="Arial" w:cs="Arial"/>
        </w:rPr>
        <w:t xml:space="preserve">Jadwidze Stelmaszyńskiej, że jest to droga gminna, mamy opracowaną dokumentację, aby rozwijać dojście </w:t>
      </w:r>
      <w:r w:rsidR="008C77CF">
        <w:rPr>
          <w:rFonts w:ascii="Arial" w:hAnsi="Arial" w:cs="Arial"/>
        </w:rPr>
        <w:t xml:space="preserve">od </w:t>
      </w:r>
      <w:r w:rsidR="00C46AEE">
        <w:rPr>
          <w:rFonts w:ascii="Arial" w:hAnsi="Arial" w:cs="Arial"/>
        </w:rPr>
        <w:t xml:space="preserve">ulicy Leśnej do Kaplicy Świętej Anny. </w:t>
      </w:r>
    </w:p>
    <w:p w14:paraId="1DB3F238" w14:textId="77777777" w:rsidR="00C87524" w:rsidRDefault="00C87524" w:rsidP="00501E13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DA1BD04" w14:textId="5BF6AF78" w:rsidR="00C46AEE" w:rsidRPr="00501E13" w:rsidRDefault="00C87524" w:rsidP="00501E13">
      <w:pPr>
        <w:spacing w:after="0" w:line="360" w:lineRule="auto"/>
        <w:jc w:val="both"/>
        <w:rPr>
          <w:rFonts w:ascii="Arial" w:hAnsi="Arial" w:cs="Arial"/>
        </w:rPr>
      </w:pPr>
      <w:r w:rsidRPr="00C87524">
        <w:rPr>
          <w:rFonts w:ascii="Arial" w:hAnsi="Arial" w:cs="Arial"/>
          <w:b/>
          <w:bCs/>
        </w:rPr>
        <w:t>Burmistrz Miasta i Gminy Pińczów pan Marcin Wojniak</w:t>
      </w:r>
      <w:r>
        <w:rPr>
          <w:rFonts w:ascii="Arial" w:hAnsi="Arial" w:cs="Arial"/>
        </w:rPr>
        <w:t xml:space="preserve"> odpowiedział</w:t>
      </w:r>
      <w:r w:rsidR="00C11A40">
        <w:rPr>
          <w:rFonts w:ascii="Arial" w:hAnsi="Arial" w:cs="Arial"/>
        </w:rPr>
        <w:t xml:space="preserve"> na pytanie radnej pani Grażynie Robak, że  </w:t>
      </w:r>
      <w:r>
        <w:rPr>
          <w:rFonts w:ascii="Arial" w:hAnsi="Arial" w:cs="Arial"/>
        </w:rPr>
        <w:t xml:space="preserve"> </w:t>
      </w:r>
      <w:r w:rsidR="00C11A40">
        <w:rPr>
          <w:rFonts w:ascii="Arial" w:hAnsi="Arial" w:cs="Arial"/>
        </w:rPr>
        <w:t>j</w:t>
      </w:r>
      <w:r w:rsidR="00C46AEE">
        <w:rPr>
          <w:rFonts w:ascii="Arial" w:hAnsi="Arial" w:cs="Arial"/>
        </w:rPr>
        <w:t xml:space="preserve">est to działa </w:t>
      </w:r>
      <w:r w:rsidR="009D3677">
        <w:rPr>
          <w:rFonts w:ascii="Arial" w:hAnsi="Arial" w:cs="Arial"/>
        </w:rPr>
        <w:t xml:space="preserve">mająca </w:t>
      </w:r>
      <w:r w:rsidR="00C46AEE">
        <w:rPr>
          <w:rFonts w:ascii="Arial" w:hAnsi="Arial" w:cs="Arial"/>
        </w:rPr>
        <w:t>ponad 3 hektar, jest to działka która okala od strony zachodniej, od strony północnej i od strony południowej</w:t>
      </w:r>
      <w:r w:rsidR="005B7FEE">
        <w:rPr>
          <w:rFonts w:ascii="Arial" w:hAnsi="Arial" w:cs="Arial"/>
        </w:rPr>
        <w:t>,</w:t>
      </w:r>
      <w:r w:rsidR="00C46AEE">
        <w:rPr>
          <w:rFonts w:ascii="Arial" w:hAnsi="Arial" w:cs="Arial"/>
        </w:rPr>
        <w:t xml:space="preserve"> wzgórze </w:t>
      </w:r>
      <w:r w:rsidR="005B7FEE">
        <w:rPr>
          <w:rFonts w:ascii="Arial" w:hAnsi="Arial" w:cs="Arial"/>
        </w:rPr>
        <w:t xml:space="preserve">       </w:t>
      </w:r>
      <w:r w:rsidR="00C46AEE">
        <w:rPr>
          <w:rFonts w:ascii="Arial" w:hAnsi="Arial" w:cs="Arial"/>
        </w:rPr>
        <w:t xml:space="preserve">i Kaplicę </w:t>
      </w:r>
      <w:r w:rsidR="005B7FEE">
        <w:rPr>
          <w:rFonts w:ascii="Arial" w:hAnsi="Arial" w:cs="Arial"/>
        </w:rPr>
        <w:t>Świętej</w:t>
      </w:r>
      <w:r w:rsidR="00C46AEE">
        <w:rPr>
          <w:rFonts w:ascii="Arial" w:hAnsi="Arial" w:cs="Arial"/>
        </w:rPr>
        <w:t xml:space="preserve"> Anny. Natomiast myślę, że część działki która jest na wysokości cmentarza od ulicy Grodziskowej jest działką której właścicielem jest parafia. </w:t>
      </w:r>
      <w:r w:rsidR="006F3369">
        <w:rPr>
          <w:rFonts w:ascii="Arial" w:hAnsi="Arial" w:cs="Arial"/>
        </w:rPr>
        <w:t>Podjęliśmy</w:t>
      </w:r>
      <w:r w:rsidR="00C46AEE">
        <w:rPr>
          <w:rFonts w:ascii="Arial" w:hAnsi="Arial" w:cs="Arial"/>
        </w:rPr>
        <w:t xml:space="preserve"> rozmowy </w:t>
      </w:r>
      <w:r w:rsidR="00BE03AD">
        <w:rPr>
          <w:rFonts w:ascii="Arial" w:hAnsi="Arial" w:cs="Arial"/>
        </w:rPr>
        <w:t xml:space="preserve">do tego, żeby wspólnie procedować tam możliwość utworzenia ścieżki </w:t>
      </w:r>
      <w:r w:rsidR="005B7FEE">
        <w:rPr>
          <w:rFonts w:ascii="Arial" w:hAnsi="Arial" w:cs="Arial"/>
        </w:rPr>
        <w:t xml:space="preserve">              </w:t>
      </w:r>
      <w:r w:rsidR="00BE03AD">
        <w:rPr>
          <w:rFonts w:ascii="Arial" w:hAnsi="Arial" w:cs="Arial"/>
        </w:rPr>
        <w:t xml:space="preserve">i ogólnie dostępnego </w:t>
      </w:r>
      <w:r w:rsidR="006F3369">
        <w:rPr>
          <w:rFonts w:ascii="Arial" w:hAnsi="Arial" w:cs="Arial"/>
        </w:rPr>
        <w:t>podejścia</w:t>
      </w:r>
      <w:r w:rsidR="00BE03AD">
        <w:rPr>
          <w:rFonts w:ascii="Arial" w:hAnsi="Arial" w:cs="Arial"/>
        </w:rPr>
        <w:t xml:space="preserve"> na wzgórze Świętej Anny.</w:t>
      </w:r>
      <w:r w:rsidR="00C11A40">
        <w:rPr>
          <w:rFonts w:ascii="Arial" w:hAnsi="Arial" w:cs="Arial"/>
        </w:rPr>
        <w:t xml:space="preserve"> </w:t>
      </w:r>
      <w:r w:rsidR="00BE03AD">
        <w:rPr>
          <w:rFonts w:ascii="Arial" w:hAnsi="Arial" w:cs="Arial"/>
        </w:rPr>
        <w:t xml:space="preserve">Natomiast o dalszych postępach na pewno będziemy z </w:t>
      </w:r>
      <w:r w:rsidR="00FA1686">
        <w:rPr>
          <w:rFonts w:ascii="Arial" w:hAnsi="Arial" w:cs="Arial"/>
        </w:rPr>
        <w:t>P</w:t>
      </w:r>
      <w:r w:rsidR="00BE03AD">
        <w:rPr>
          <w:rFonts w:ascii="Arial" w:hAnsi="Arial" w:cs="Arial"/>
        </w:rPr>
        <w:t>aństwem konsultować. Ta działka którą w tej chwili procedujemy ona o</w:t>
      </w:r>
      <w:r w:rsidR="00FA1686">
        <w:rPr>
          <w:rFonts w:ascii="Arial" w:hAnsi="Arial" w:cs="Arial"/>
        </w:rPr>
        <w:t>k</w:t>
      </w:r>
      <w:r w:rsidR="00C11A40">
        <w:rPr>
          <w:rFonts w:ascii="Arial" w:hAnsi="Arial" w:cs="Arial"/>
        </w:rPr>
        <w:t>ala</w:t>
      </w:r>
      <w:r w:rsidR="00BE03AD">
        <w:rPr>
          <w:rFonts w:ascii="Arial" w:hAnsi="Arial" w:cs="Arial"/>
        </w:rPr>
        <w:t xml:space="preserve"> całe wzgórze ,  bezpośrednio przylega do pasa drogowego drogi </w:t>
      </w:r>
      <w:r w:rsidR="00BE03AD">
        <w:rPr>
          <w:rFonts w:ascii="Arial" w:hAnsi="Arial" w:cs="Arial"/>
        </w:rPr>
        <w:lastRenderedPageBreak/>
        <w:t xml:space="preserve">na Kielce jest w większości </w:t>
      </w:r>
      <w:r w:rsidR="006F3369">
        <w:rPr>
          <w:rFonts w:ascii="Arial" w:hAnsi="Arial" w:cs="Arial"/>
        </w:rPr>
        <w:t>zadrzewiona</w:t>
      </w:r>
      <w:r w:rsidR="00DD35F1">
        <w:rPr>
          <w:rFonts w:ascii="Arial" w:hAnsi="Arial" w:cs="Arial"/>
        </w:rPr>
        <w:t xml:space="preserve"> i tam były robione przycinania.</w:t>
      </w:r>
      <w:r w:rsidR="00BE03AD">
        <w:rPr>
          <w:rFonts w:ascii="Arial" w:hAnsi="Arial" w:cs="Arial"/>
        </w:rPr>
        <w:t xml:space="preserve"> </w:t>
      </w:r>
      <w:r w:rsidR="00DD35F1">
        <w:rPr>
          <w:rFonts w:ascii="Arial" w:hAnsi="Arial" w:cs="Arial"/>
        </w:rPr>
        <w:t>B</w:t>
      </w:r>
      <w:r w:rsidR="006F3369">
        <w:rPr>
          <w:rFonts w:ascii="Arial" w:hAnsi="Arial" w:cs="Arial"/>
        </w:rPr>
        <w:t>ędziemy</w:t>
      </w:r>
      <w:r w:rsidR="00FA1686">
        <w:rPr>
          <w:rFonts w:ascii="Arial" w:hAnsi="Arial" w:cs="Arial"/>
        </w:rPr>
        <w:t xml:space="preserve"> się </w:t>
      </w:r>
      <w:r w:rsidR="00BE03AD">
        <w:rPr>
          <w:rFonts w:ascii="Arial" w:hAnsi="Arial" w:cs="Arial"/>
        </w:rPr>
        <w:t xml:space="preserve"> starać uzyskać pozwolenia na to, żeby Świętą Annę otworzyć bardziej. Nie ma na razie bezpośredniego </w:t>
      </w:r>
      <w:r w:rsidR="006F3369">
        <w:rPr>
          <w:rFonts w:ascii="Arial" w:hAnsi="Arial" w:cs="Arial"/>
        </w:rPr>
        <w:t>połączenia</w:t>
      </w:r>
      <w:r w:rsidR="00BE03AD">
        <w:rPr>
          <w:rFonts w:ascii="Arial" w:hAnsi="Arial" w:cs="Arial"/>
        </w:rPr>
        <w:t xml:space="preserve"> ulicy Grodziskowej, bo tam jest jeszcze działka parafialna. Ale trwają rozmowy</w:t>
      </w:r>
      <w:r w:rsidR="00F726EF">
        <w:rPr>
          <w:rFonts w:ascii="Arial" w:hAnsi="Arial" w:cs="Arial"/>
        </w:rPr>
        <w:t>,</w:t>
      </w:r>
      <w:r w:rsidR="00BE03AD">
        <w:rPr>
          <w:rFonts w:ascii="Arial" w:hAnsi="Arial" w:cs="Arial"/>
        </w:rPr>
        <w:t xml:space="preserve"> mamy akceptację, musimy szukać takiego rozwiązania, które dla wszystkich udostępni podejście do Kaplicy Świętej Anny. Działka jest dla nas </w:t>
      </w:r>
      <w:r w:rsidR="006F3369">
        <w:rPr>
          <w:rFonts w:ascii="Arial" w:hAnsi="Arial" w:cs="Arial"/>
        </w:rPr>
        <w:t>kluczowa co</w:t>
      </w:r>
      <w:r w:rsidR="00BE03AD">
        <w:rPr>
          <w:rFonts w:ascii="Arial" w:hAnsi="Arial" w:cs="Arial"/>
        </w:rPr>
        <w:t xml:space="preserve"> do uwidocznienia walorów Kaplicy Świętej </w:t>
      </w:r>
      <w:r w:rsidR="006F3369">
        <w:rPr>
          <w:rFonts w:ascii="Arial" w:hAnsi="Arial" w:cs="Arial"/>
        </w:rPr>
        <w:t>A</w:t>
      </w:r>
      <w:r w:rsidR="00BE03AD">
        <w:rPr>
          <w:rFonts w:ascii="Arial" w:hAnsi="Arial" w:cs="Arial"/>
        </w:rPr>
        <w:t>nny, która jest symbolem Pińczowa.</w:t>
      </w:r>
    </w:p>
    <w:p w14:paraId="7BA12FD5" w14:textId="77777777" w:rsidR="005B7FEE" w:rsidRDefault="005B7FEE" w:rsidP="00501E13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718920AA" w14:textId="6889702C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34B6FADE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wyrażenia zgody na nabycie nieruchomości</w:t>
      </w:r>
    </w:p>
    <w:p w14:paraId="6AC2F0C9" w14:textId="3E32EB19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539C3C90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2BCC4F95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5815D6DA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58E04D39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2FFF705B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75861511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33E32E5A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2D76123B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25A62B9D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3D09BB57" w14:textId="39236B07" w:rsidR="00C00F9B" w:rsidRPr="00501E13" w:rsidRDefault="00C00F9B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15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–Uchwała Nr XXV/291/2026                                      Rady Miejskiej  w Pińczowie</w:t>
      </w:r>
    </w:p>
    <w:p w14:paraId="512A0C30" w14:textId="77777777" w:rsidR="000A1ECC" w:rsidRPr="00501E13" w:rsidRDefault="000A1ECC" w:rsidP="00501E13">
      <w:pPr>
        <w:spacing w:line="360" w:lineRule="auto"/>
        <w:jc w:val="both"/>
        <w:rPr>
          <w:rFonts w:ascii="Arial" w:hAnsi="Arial" w:cs="Arial"/>
        </w:rPr>
      </w:pPr>
    </w:p>
    <w:p w14:paraId="1E625734" w14:textId="77777777" w:rsidR="0019704D" w:rsidRDefault="0019704D" w:rsidP="00501E13">
      <w:pPr>
        <w:spacing w:line="360" w:lineRule="auto"/>
        <w:jc w:val="both"/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</w:pPr>
    </w:p>
    <w:p w14:paraId="4914C656" w14:textId="3DB82F3F" w:rsidR="00C00F9B" w:rsidRPr="00501E13" w:rsidRDefault="00E7273B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lastRenderedPageBreak/>
        <w:t xml:space="preserve">Wiceprzewodniczący </w:t>
      </w:r>
      <w:r w:rsidR="000A1ECC"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Rady Miejskiej pan </w:t>
      </w:r>
      <w:r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Mariusz Pawełczak </w:t>
      </w:r>
      <w:r w:rsidR="000A1ECC"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zapoznał z wynikami głosowania - </w:t>
      </w:r>
      <w:r w:rsidR="000A1ECC" w:rsidRPr="00501E13">
        <w:rPr>
          <w:rFonts w:ascii="Arial" w:hAnsi="Arial" w:cs="Arial"/>
        </w:rPr>
        <w:t xml:space="preserve">podjęcie uchwały w sprawie wyrażenia zgody na nabycie nieruchomości </w:t>
      </w:r>
      <w:r w:rsidR="000A1ECC"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została przyjęta przez Radę Miejską jednogłośnie za, przy stanie 1</w:t>
      </w:r>
      <w:r w:rsidR="00266A48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="000A1ECC"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 obecnych na Sali Obrad.</w:t>
      </w:r>
    </w:p>
    <w:p w14:paraId="28CA8B69" w14:textId="5F8E6538" w:rsidR="000A1ECC" w:rsidRPr="00501E13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t xml:space="preserve"> f) 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>Wiceprzewodnicząca Rady Miejskiej pani Marta Łaskawiec odczytała treść projektu uchwały w sprawie</w:t>
      </w:r>
      <w:r w:rsidR="000A1ECC" w:rsidRPr="00501E13">
        <w:rPr>
          <w:rFonts w:ascii="Arial" w:hAnsi="Arial" w:cs="Arial"/>
          <w:b/>
          <w:bCs/>
        </w:rPr>
        <w:t xml:space="preserve"> pokrycia części kosztów gospodarowania odpadami komunalnymi z dochodów własnych niepochodzących z pobranej opłaty za gospodarowanie odpadami komunalnymi w 2026 roku, 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>oraz zapytała czy są jakieś zapytania lub uwagi do tego projektu uchwały?</w:t>
      </w:r>
    </w:p>
    <w:p w14:paraId="72E3F921" w14:textId="41BA524D" w:rsidR="00E9211F" w:rsidRDefault="006F385F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Przewodniczący Rady Miejskiej w Pińczowie</w:t>
      </w:r>
      <w:r w:rsidR="00702E6E">
        <w:rPr>
          <w:rFonts w:ascii="Arial" w:hAnsi="Arial" w:cs="Arial"/>
          <w:b/>
          <w:bCs/>
        </w:rPr>
        <w:t xml:space="preserve"> pan Zdzisław Woźniak </w:t>
      </w:r>
      <w:r>
        <w:rPr>
          <w:rFonts w:ascii="Arial" w:hAnsi="Arial" w:cs="Arial"/>
          <w:b/>
          <w:bCs/>
        </w:rPr>
        <w:t xml:space="preserve"> </w:t>
      </w:r>
      <w:r w:rsidR="008958E4">
        <w:rPr>
          <w:rFonts w:ascii="Arial" w:hAnsi="Arial" w:cs="Arial"/>
          <w:b/>
          <w:bCs/>
        </w:rPr>
        <w:t xml:space="preserve">- </w:t>
      </w:r>
      <w:r w:rsidRPr="006F385F">
        <w:rPr>
          <w:rFonts w:ascii="Arial" w:hAnsi="Arial" w:cs="Arial"/>
        </w:rPr>
        <w:t>zadał pytanie pani Skarbnik Gminy Mirosławie Wiśniewskiej</w:t>
      </w:r>
      <w:r w:rsidR="00AE59D9" w:rsidRPr="00AE59D9">
        <w:rPr>
          <w:rFonts w:ascii="Arial" w:hAnsi="Arial" w:cs="Arial"/>
        </w:rPr>
        <w:t xml:space="preserve"> </w:t>
      </w:r>
      <w:r w:rsidR="00AE59D9">
        <w:rPr>
          <w:rFonts w:ascii="Arial" w:hAnsi="Arial" w:cs="Arial"/>
        </w:rPr>
        <w:t xml:space="preserve">dotyczące powyższej uchwały </w:t>
      </w:r>
      <w:r w:rsidRPr="006F385F">
        <w:rPr>
          <w:rFonts w:ascii="Arial" w:hAnsi="Arial" w:cs="Arial"/>
        </w:rPr>
        <w:t>- o jakiej kwocie jest mowa?</w:t>
      </w:r>
    </w:p>
    <w:p w14:paraId="422FBEAA" w14:textId="63E37EAF" w:rsidR="006F385F" w:rsidRDefault="006F385F" w:rsidP="00501E13">
      <w:pPr>
        <w:spacing w:line="360" w:lineRule="auto"/>
        <w:jc w:val="both"/>
        <w:rPr>
          <w:rFonts w:ascii="Arial" w:hAnsi="Arial" w:cs="Arial"/>
        </w:rPr>
      </w:pPr>
      <w:r w:rsidRPr="006F385F">
        <w:rPr>
          <w:rFonts w:ascii="Arial" w:hAnsi="Arial" w:cs="Arial"/>
          <w:b/>
          <w:bCs/>
        </w:rPr>
        <w:t>Skarbnik Gminy</w:t>
      </w:r>
      <w:r>
        <w:rPr>
          <w:rFonts w:ascii="Arial" w:hAnsi="Arial" w:cs="Arial"/>
          <w:b/>
          <w:bCs/>
        </w:rPr>
        <w:t xml:space="preserve"> pani </w:t>
      </w:r>
      <w:r w:rsidRPr="006F385F">
        <w:rPr>
          <w:rFonts w:ascii="Arial" w:hAnsi="Arial" w:cs="Arial"/>
          <w:b/>
          <w:bCs/>
        </w:rPr>
        <w:t xml:space="preserve"> Mirosławie Wiśniewsk</w:t>
      </w:r>
      <w:r w:rsidR="00AE59D9">
        <w:rPr>
          <w:rFonts w:ascii="Arial" w:hAnsi="Arial" w:cs="Arial"/>
          <w:b/>
          <w:bCs/>
        </w:rPr>
        <w:t xml:space="preserve">a </w:t>
      </w:r>
      <w:r>
        <w:rPr>
          <w:rFonts w:ascii="Arial" w:hAnsi="Arial" w:cs="Arial"/>
          <w:b/>
          <w:bCs/>
        </w:rPr>
        <w:t xml:space="preserve"> </w:t>
      </w:r>
      <w:r w:rsidRPr="006F385F">
        <w:rPr>
          <w:rFonts w:ascii="Arial" w:hAnsi="Arial" w:cs="Arial"/>
        </w:rPr>
        <w:t>odpowiedziała  na</w:t>
      </w:r>
      <w:r w:rsidR="00AE59D9">
        <w:rPr>
          <w:rFonts w:ascii="Arial" w:hAnsi="Arial" w:cs="Arial"/>
        </w:rPr>
        <w:t xml:space="preserve"> powyższe </w:t>
      </w:r>
      <w:r w:rsidRPr="006F385F">
        <w:rPr>
          <w:rFonts w:ascii="Arial" w:hAnsi="Arial" w:cs="Arial"/>
        </w:rPr>
        <w:t xml:space="preserve"> pytanie, że na wiosnę  Naczelnik </w:t>
      </w:r>
      <w:r w:rsidR="00AE59D9">
        <w:rPr>
          <w:rFonts w:ascii="Arial" w:hAnsi="Arial" w:cs="Arial"/>
        </w:rPr>
        <w:t>W</w:t>
      </w:r>
      <w:r w:rsidRPr="006F385F">
        <w:rPr>
          <w:rFonts w:ascii="Arial" w:hAnsi="Arial" w:cs="Arial"/>
        </w:rPr>
        <w:t>ydziału Rolnictwa</w:t>
      </w:r>
      <w:r w:rsidR="000E759C">
        <w:rPr>
          <w:rFonts w:ascii="Arial" w:hAnsi="Arial" w:cs="Arial"/>
        </w:rPr>
        <w:t xml:space="preserve"> </w:t>
      </w:r>
      <w:r w:rsidR="00AE59D9">
        <w:rPr>
          <w:rFonts w:ascii="Arial" w:hAnsi="Arial" w:cs="Arial"/>
        </w:rPr>
        <w:t xml:space="preserve">pani Ania Kawiorska </w:t>
      </w:r>
      <w:r w:rsidR="000E759C">
        <w:rPr>
          <w:rFonts w:ascii="Arial" w:hAnsi="Arial" w:cs="Arial"/>
        </w:rPr>
        <w:t>złożyła wniosek</w:t>
      </w:r>
      <w:r w:rsidR="005F45B5">
        <w:rPr>
          <w:rFonts w:ascii="Arial" w:hAnsi="Arial" w:cs="Arial"/>
        </w:rPr>
        <w:t>,</w:t>
      </w:r>
      <w:r w:rsidR="00AE59D9">
        <w:rPr>
          <w:rFonts w:ascii="Arial" w:hAnsi="Arial" w:cs="Arial"/>
        </w:rPr>
        <w:t xml:space="preserve">  </w:t>
      </w:r>
      <w:r w:rsidR="000E759C">
        <w:rPr>
          <w:rFonts w:ascii="Arial" w:hAnsi="Arial" w:cs="Arial"/>
        </w:rPr>
        <w:t xml:space="preserve"> kwot</w:t>
      </w:r>
      <w:r w:rsidR="00317A2D">
        <w:rPr>
          <w:rFonts w:ascii="Arial" w:hAnsi="Arial" w:cs="Arial"/>
        </w:rPr>
        <w:t>a</w:t>
      </w:r>
      <w:r w:rsidR="000E759C">
        <w:rPr>
          <w:rFonts w:ascii="Arial" w:hAnsi="Arial" w:cs="Arial"/>
        </w:rPr>
        <w:t xml:space="preserve"> jak</w:t>
      </w:r>
      <w:r w:rsidR="0003013B">
        <w:rPr>
          <w:rFonts w:ascii="Arial" w:hAnsi="Arial" w:cs="Arial"/>
        </w:rPr>
        <w:t>ą</w:t>
      </w:r>
      <w:r w:rsidR="000E759C">
        <w:rPr>
          <w:rFonts w:ascii="Arial" w:hAnsi="Arial" w:cs="Arial"/>
        </w:rPr>
        <w:t xml:space="preserve"> może brakować to jest </w:t>
      </w:r>
      <w:r w:rsidR="00AE59D9">
        <w:rPr>
          <w:rFonts w:ascii="Arial" w:hAnsi="Arial" w:cs="Arial"/>
        </w:rPr>
        <w:t xml:space="preserve">1 </w:t>
      </w:r>
      <w:r w:rsidR="000E759C">
        <w:rPr>
          <w:rFonts w:ascii="Arial" w:hAnsi="Arial" w:cs="Arial"/>
        </w:rPr>
        <w:t>milion 200 tys</w:t>
      </w:r>
      <w:r w:rsidR="00AE59D9">
        <w:rPr>
          <w:rFonts w:ascii="Arial" w:hAnsi="Arial" w:cs="Arial"/>
        </w:rPr>
        <w:t>.</w:t>
      </w:r>
      <w:r w:rsidR="000E759C">
        <w:rPr>
          <w:rFonts w:ascii="Arial" w:hAnsi="Arial" w:cs="Arial"/>
        </w:rPr>
        <w:t xml:space="preserve"> złotych.</w:t>
      </w:r>
      <w:r w:rsidR="00AE59D9">
        <w:rPr>
          <w:rFonts w:ascii="Arial" w:hAnsi="Arial" w:cs="Arial"/>
        </w:rPr>
        <w:t xml:space="preserve"> Na</w:t>
      </w:r>
      <w:r w:rsidR="000E759C">
        <w:rPr>
          <w:rFonts w:ascii="Arial" w:hAnsi="Arial" w:cs="Arial"/>
        </w:rPr>
        <w:t xml:space="preserve"> poprzedniej sesji dołożon</w:t>
      </w:r>
      <w:r w:rsidR="005F45B5">
        <w:rPr>
          <w:rFonts w:ascii="Arial" w:hAnsi="Arial" w:cs="Arial"/>
        </w:rPr>
        <w:t>e było</w:t>
      </w:r>
      <w:r w:rsidR="000E759C">
        <w:rPr>
          <w:rFonts w:ascii="Arial" w:hAnsi="Arial" w:cs="Arial"/>
        </w:rPr>
        <w:t xml:space="preserve"> 200 tys. zł. Według obecnych wyliczeń wstępnie oznaczałoby to kwotę </w:t>
      </w:r>
      <w:r w:rsidR="005F45B5">
        <w:rPr>
          <w:rFonts w:ascii="Arial" w:hAnsi="Arial" w:cs="Arial"/>
        </w:rPr>
        <w:t xml:space="preserve">    </w:t>
      </w:r>
      <w:r w:rsidR="000E759C">
        <w:rPr>
          <w:rFonts w:ascii="Arial" w:hAnsi="Arial" w:cs="Arial"/>
        </w:rPr>
        <w:t>1 mil zł. Należy jednak zaznaczyć, że faktury wystawione przez</w:t>
      </w:r>
      <w:r w:rsidR="00AE59D9">
        <w:rPr>
          <w:rFonts w:ascii="Arial" w:hAnsi="Arial" w:cs="Arial"/>
        </w:rPr>
        <w:t xml:space="preserve"> </w:t>
      </w:r>
      <w:r w:rsidR="000E759C">
        <w:rPr>
          <w:rFonts w:ascii="Arial" w:hAnsi="Arial" w:cs="Arial"/>
        </w:rPr>
        <w:t xml:space="preserve">spółkę w </w:t>
      </w:r>
      <w:r w:rsidR="00AE59D9">
        <w:rPr>
          <w:rFonts w:ascii="Arial" w:hAnsi="Arial" w:cs="Arial"/>
        </w:rPr>
        <w:t>Rzędowie</w:t>
      </w:r>
      <w:r w:rsidR="000E759C">
        <w:rPr>
          <w:rFonts w:ascii="Arial" w:hAnsi="Arial" w:cs="Arial"/>
        </w:rPr>
        <w:t xml:space="preserve"> są coraz wyższe</w:t>
      </w:r>
      <w:r w:rsidR="00630945">
        <w:rPr>
          <w:rFonts w:ascii="Arial" w:hAnsi="Arial" w:cs="Arial"/>
        </w:rPr>
        <w:t>, dlatego ostateczna kwota</w:t>
      </w:r>
      <w:r w:rsidR="00AE59D9">
        <w:rPr>
          <w:rFonts w:ascii="Arial" w:hAnsi="Arial" w:cs="Arial"/>
        </w:rPr>
        <w:t xml:space="preserve"> </w:t>
      </w:r>
      <w:r w:rsidR="00630945">
        <w:rPr>
          <w:rFonts w:ascii="Arial" w:hAnsi="Arial" w:cs="Arial"/>
        </w:rPr>
        <w:t>może ulec zmianie</w:t>
      </w:r>
      <w:r w:rsidR="005F45B5">
        <w:rPr>
          <w:rFonts w:ascii="Arial" w:hAnsi="Arial" w:cs="Arial"/>
        </w:rPr>
        <w:t xml:space="preserve"> i może się jeszcze zwiększyć.</w:t>
      </w:r>
    </w:p>
    <w:p w14:paraId="2CFD79F0" w14:textId="1FFCCE12" w:rsidR="00630945" w:rsidRDefault="00AE59D9" w:rsidP="00501E13">
      <w:pPr>
        <w:spacing w:line="360" w:lineRule="auto"/>
        <w:jc w:val="both"/>
        <w:rPr>
          <w:rFonts w:ascii="Arial" w:hAnsi="Arial" w:cs="Arial"/>
        </w:rPr>
      </w:pPr>
      <w:r w:rsidRPr="00AE59D9">
        <w:rPr>
          <w:rFonts w:ascii="Arial" w:hAnsi="Arial" w:cs="Arial"/>
          <w:b/>
          <w:bCs/>
        </w:rPr>
        <w:t>Wiceprzewodnicząca</w:t>
      </w:r>
      <w:r w:rsidR="00630945" w:rsidRPr="00AE59D9">
        <w:rPr>
          <w:rFonts w:ascii="Arial" w:hAnsi="Arial" w:cs="Arial"/>
          <w:b/>
          <w:bCs/>
        </w:rPr>
        <w:t xml:space="preserve"> pani Marta Ł</w:t>
      </w:r>
      <w:r>
        <w:rPr>
          <w:rFonts w:ascii="Arial" w:hAnsi="Arial" w:cs="Arial"/>
          <w:b/>
          <w:bCs/>
        </w:rPr>
        <w:t>a</w:t>
      </w:r>
      <w:r w:rsidR="00630945" w:rsidRPr="00AE59D9">
        <w:rPr>
          <w:rFonts w:ascii="Arial" w:hAnsi="Arial" w:cs="Arial"/>
          <w:b/>
          <w:bCs/>
        </w:rPr>
        <w:t>skawiec</w:t>
      </w:r>
      <w:r w:rsidR="006309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zadała pytanie dotyczące powyższej uchwały, </w:t>
      </w:r>
      <w:r w:rsidR="00630945">
        <w:rPr>
          <w:rFonts w:ascii="Arial" w:hAnsi="Arial" w:cs="Arial"/>
        </w:rPr>
        <w:t>czy wystarczy</w:t>
      </w:r>
      <w:r>
        <w:rPr>
          <w:rFonts w:ascii="Arial" w:hAnsi="Arial" w:cs="Arial"/>
        </w:rPr>
        <w:t>,</w:t>
      </w:r>
      <w:r w:rsidR="00630945">
        <w:rPr>
          <w:rFonts w:ascii="Arial" w:hAnsi="Arial" w:cs="Arial"/>
        </w:rPr>
        <w:t xml:space="preserve"> że uchwalimy to bez konkretnej kwoty?</w:t>
      </w:r>
    </w:p>
    <w:p w14:paraId="44069E25" w14:textId="78BF7115" w:rsidR="00630945" w:rsidRDefault="00AE59D9" w:rsidP="00501E13">
      <w:pPr>
        <w:spacing w:line="360" w:lineRule="auto"/>
        <w:jc w:val="both"/>
        <w:rPr>
          <w:rFonts w:ascii="Arial" w:hAnsi="Arial" w:cs="Arial"/>
        </w:rPr>
      </w:pPr>
      <w:r w:rsidRPr="006F385F">
        <w:rPr>
          <w:rFonts w:ascii="Arial" w:hAnsi="Arial" w:cs="Arial"/>
          <w:b/>
          <w:bCs/>
        </w:rPr>
        <w:t>Skarbnik Gminy</w:t>
      </w:r>
      <w:r>
        <w:rPr>
          <w:rFonts w:ascii="Arial" w:hAnsi="Arial" w:cs="Arial"/>
          <w:b/>
          <w:bCs/>
        </w:rPr>
        <w:t xml:space="preserve"> pani </w:t>
      </w:r>
      <w:r w:rsidRPr="006F385F">
        <w:rPr>
          <w:rFonts w:ascii="Arial" w:hAnsi="Arial" w:cs="Arial"/>
          <w:b/>
          <w:bCs/>
        </w:rPr>
        <w:t xml:space="preserve"> Mirosławie Wiśniewsk</w:t>
      </w:r>
      <w:r>
        <w:rPr>
          <w:rFonts w:ascii="Arial" w:hAnsi="Arial" w:cs="Arial"/>
          <w:b/>
          <w:bCs/>
        </w:rPr>
        <w:t xml:space="preserve">a </w:t>
      </w:r>
      <w:r w:rsidRPr="00AE59D9">
        <w:rPr>
          <w:rFonts w:ascii="Arial" w:hAnsi="Arial" w:cs="Arial"/>
        </w:rPr>
        <w:t>odpowiedziała w powyższej kwestii,</w:t>
      </w:r>
      <w:r>
        <w:rPr>
          <w:rFonts w:ascii="Arial" w:hAnsi="Arial" w:cs="Arial"/>
          <w:b/>
          <w:bCs/>
        </w:rPr>
        <w:t xml:space="preserve"> </w:t>
      </w:r>
      <w:r w:rsidR="00630945">
        <w:rPr>
          <w:rFonts w:ascii="Arial" w:hAnsi="Arial" w:cs="Arial"/>
        </w:rPr>
        <w:t xml:space="preserve">że jest to uchwała intencyjna. Oznacz ona, że jeżeli zabraknie środków na realizację tego zadania, gmina będzie </w:t>
      </w:r>
      <w:r>
        <w:rPr>
          <w:rFonts w:ascii="Arial" w:hAnsi="Arial" w:cs="Arial"/>
        </w:rPr>
        <w:t>zobowiązana</w:t>
      </w:r>
      <w:r w:rsidR="00630945">
        <w:rPr>
          <w:rFonts w:ascii="Arial" w:hAnsi="Arial" w:cs="Arial"/>
        </w:rPr>
        <w:t xml:space="preserve"> je zabezpieczyć. Musimy jednak zapewnić środki na pokrycie zobowiązań wynikających z wystawionych faktur.</w:t>
      </w:r>
    </w:p>
    <w:p w14:paraId="7AEDD4A7" w14:textId="5883294B" w:rsidR="00630945" w:rsidRDefault="00630945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umowie zawartą ze spółką w Rzędowie nie </w:t>
      </w:r>
      <w:r w:rsidR="00AE59D9">
        <w:rPr>
          <w:rFonts w:ascii="Arial" w:hAnsi="Arial" w:cs="Arial"/>
        </w:rPr>
        <w:t>określono konkretnych</w:t>
      </w:r>
      <w:r>
        <w:rPr>
          <w:rFonts w:ascii="Arial" w:hAnsi="Arial" w:cs="Arial"/>
        </w:rPr>
        <w:t xml:space="preserve"> kwot. Rozliczenia odbywają się na bieżąco, co miesiąc na podstawie </w:t>
      </w:r>
      <w:r w:rsidR="00AE59D9">
        <w:rPr>
          <w:rFonts w:ascii="Arial" w:hAnsi="Arial" w:cs="Arial"/>
        </w:rPr>
        <w:t>faktur wystawionych</w:t>
      </w:r>
      <w:r>
        <w:rPr>
          <w:rFonts w:ascii="Arial" w:hAnsi="Arial" w:cs="Arial"/>
        </w:rPr>
        <w:t xml:space="preserve"> </w:t>
      </w:r>
      <w:r w:rsidR="00A67CCA">
        <w:rPr>
          <w:rFonts w:ascii="Arial" w:hAnsi="Arial" w:cs="Arial"/>
        </w:rPr>
        <w:t>G</w:t>
      </w:r>
      <w:r>
        <w:rPr>
          <w:rFonts w:ascii="Arial" w:hAnsi="Arial" w:cs="Arial"/>
        </w:rPr>
        <w:t>minie.</w:t>
      </w:r>
      <w:r w:rsidR="00AE59D9">
        <w:rPr>
          <w:rFonts w:ascii="Arial" w:hAnsi="Arial" w:cs="Arial"/>
        </w:rPr>
        <w:t xml:space="preserve">              W</w:t>
      </w:r>
      <w:r>
        <w:rPr>
          <w:rFonts w:ascii="Arial" w:hAnsi="Arial" w:cs="Arial"/>
        </w:rPr>
        <w:t xml:space="preserve"> poprzednich miesiącach kwoty były nieco niższe. Środki zaplanowane po stronie dochodów i wydatków zabezpieczają realizację </w:t>
      </w:r>
      <w:r w:rsidR="00AE59D9">
        <w:rPr>
          <w:rFonts w:ascii="Arial" w:hAnsi="Arial" w:cs="Arial"/>
        </w:rPr>
        <w:t>zawartych</w:t>
      </w:r>
      <w:r>
        <w:rPr>
          <w:rFonts w:ascii="Arial" w:hAnsi="Arial" w:cs="Arial"/>
        </w:rPr>
        <w:t xml:space="preserve"> umów</w:t>
      </w:r>
      <w:r w:rsidR="00AE59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odbiór odpadów</w:t>
      </w:r>
      <w:r w:rsidR="00AE59D9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lastRenderedPageBreak/>
        <w:t xml:space="preserve">z terenu miasta i </w:t>
      </w:r>
      <w:r w:rsidR="00AE59D9">
        <w:rPr>
          <w:rFonts w:ascii="Arial" w:hAnsi="Arial" w:cs="Arial"/>
        </w:rPr>
        <w:t>sołectw</w:t>
      </w:r>
      <w:r>
        <w:rPr>
          <w:rFonts w:ascii="Arial" w:hAnsi="Arial" w:cs="Arial"/>
        </w:rPr>
        <w:t>, ponieważ umowy te określają konkretne kwoty.</w:t>
      </w:r>
      <w:r w:rsidR="00AE59D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Natomiast </w:t>
      </w:r>
      <w:r w:rsidR="00AE59D9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w przypadku kosztów zagospodarowania odp</w:t>
      </w:r>
      <w:r w:rsidR="00AE59D9">
        <w:rPr>
          <w:rFonts w:ascii="Arial" w:hAnsi="Arial" w:cs="Arial"/>
        </w:rPr>
        <w:t>adami</w:t>
      </w:r>
      <w:r>
        <w:rPr>
          <w:rFonts w:ascii="Arial" w:hAnsi="Arial" w:cs="Arial"/>
        </w:rPr>
        <w:t xml:space="preserve"> w </w:t>
      </w:r>
      <w:r w:rsidR="00AE59D9">
        <w:rPr>
          <w:rFonts w:ascii="Arial" w:hAnsi="Arial" w:cs="Arial"/>
        </w:rPr>
        <w:t>spółce</w:t>
      </w:r>
      <w:r>
        <w:rPr>
          <w:rFonts w:ascii="Arial" w:hAnsi="Arial" w:cs="Arial"/>
        </w:rPr>
        <w:t xml:space="preserve"> w Rzędow</w:t>
      </w:r>
      <w:r w:rsidR="00AE59D9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</w:t>
      </w:r>
      <w:r w:rsidR="00AE59D9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 xml:space="preserve">jesteśmy </w:t>
      </w:r>
      <w:r w:rsidR="00AE59D9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w stanie </w:t>
      </w:r>
      <w:r w:rsidR="00AE59D9">
        <w:rPr>
          <w:rFonts w:ascii="Arial" w:hAnsi="Arial" w:cs="Arial"/>
        </w:rPr>
        <w:t>przewidzieć wysokości</w:t>
      </w:r>
      <w:r>
        <w:rPr>
          <w:rFonts w:ascii="Arial" w:hAnsi="Arial" w:cs="Arial"/>
        </w:rPr>
        <w:t xml:space="preserve"> przyszłych zobowiązań. W związku z tym środki będą musiały być sukcesywnie </w:t>
      </w:r>
      <w:r w:rsidR="00AE59D9">
        <w:rPr>
          <w:rFonts w:ascii="Arial" w:hAnsi="Arial" w:cs="Arial"/>
        </w:rPr>
        <w:t>uzupełniane</w:t>
      </w:r>
      <w:r>
        <w:rPr>
          <w:rFonts w:ascii="Arial" w:hAnsi="Arial" w:cs="Arial"/>
        </w:rPr>
        <w:t>, aby zapełnić terminowe regulowanie należności</w:t>
      </w:r>
      <w:r w:rsidR="00AE59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wynikających</w:t>
      </w:r>
      <w:r w:rsidR="00AE59D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z wystawionych faktur.</w:t>
      </w:r>
    </w:p>
    <w:p w14:paraId="3A1A4456" w14:textId="2A2DEC51" w:rsidR="00702E6E" w:rsidRPr="00702E6E" w:rsidRDefault="00702E6E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Przewodniczący Rady Miejskiej w Pińczowie pan Zdzisław Woźniak </w:t>
      </w:r>
      <w:r w:rsidRPr="00702E6E">
        <w:rPr>
          <w:rFonts w:ascii="Arial" w:hAnsi="Arial" w:cs="Arial"/>
        </w:rPr>
        <w:t>poinformował, że od 1 lipca obowiązują nowe ceny w Rzędowie.</w:t>
      </w:r>
    </w:p>
    <w:p w14:paraId="2ED951B0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621F9996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pokrycia części kosztów gospodarowania odpadami komunalnymi z dochodów własnych niepochodzących z pobranej opłaty za gospodarowanie odpadami komunalnymi w 2026 roku,</w:t>
      </w:r>
    </w:p>
    <w:p w14:paraId="715408B9" w14:textId="20CCB406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3FDF9D5D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00A4D1E1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4E145717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7D5DE997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16D7422A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5B1205EB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5D79FF35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2C40713E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3F451AF6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1FA0F449" w14:textId="77777777" w:rsidR="00782891" w:rsidRDefault="00782891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</w:p>
    <w:p w14:paraId="2B144C96" w14:textId="77777777" w:rsidR="00782891" w:rsidRDefault="00782891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</w:p>
    <w:p w14:paraId="7AA0476A" w14:textId="7CC84BE3" w:rsidR="00C00F9B" w:rsidRDefault="00C00F9B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16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–Uchwała Nr XXV/292/2026                                      Rady Miejskiej  w Pińczowie</w:t>
      </w:r>
    </w:p>
    <w:p w14:paraId="4CF67D1A" w14:textId="77777777" w:rsidR="00733141" w:rsidRPr="00501E13" w:rsidRDefault="00733141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</w:p>
    <w:p w14:paraId="71E0A5B1" w14:textId="3AD4035B" w:rsidR="00C00F9B" w:rsidRPr="00501E13" w:rsidRDefault="00824948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Wiceprzewodniczący Rady Miejskiej w Pińczowie pan Mariusz Pawełczak </w:t>
      </w:r>
      <w:r w:rsidR="000A1ECC"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zapoznał </w:t>
      </w:r>
      <w:r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       </w:t>
      </w:r>
      <w:r w:rsidR="000A1ECC"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z wynikami głosowania - </w:t>
      </w:r>
      <w:r w:rsidR="000A1ECC" w:rsidRPr="00501E13">
        <w:rPr>
          <w:rFonts w:ascii="Arial" w:hAnsi="Arial" w:cs="Arial"/>
        </w:rPr>
        <w:t xml:space="preserve">podjęcie uchwały w sprawie pokrycia części kosztów gospodarowania odpadami komunalnymi z dochodów własnych niepochodzących </w:t>
      </w:r>
      <w:r w:rsidR="008958E4">
        <w:rPr>
          <w:rFonts w:ascii="Arial" w:hAnsi="Arial" w:cs="Arial"/>
        </w:rPr>
        <w:t xml:space="preserve">             </w:t>
      </w:r>
      <w:r w:rsidR="000A1ECC" w:rsidRPr="00501E13">
        <w:rPr>
          <w:rFonts w:ascii="Arial" w:hAnsi="Arial" w:cs="Arial"/>
        </w:rPr>
        <w:t xml:space="preserve">z pobranej opłaty za gospodarowanie odpadami komunalnymi w 2026 roku, </w:t>
      </w:r>
      <w:r w:rsidR="000A1ECC"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została przyjęta przez Radę Miejską jednogłośnie za, przy stanie 1</w:t>
      </w:r>
      <w:r w:rsidR="00266A48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="000A1ECC"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 obecnych na Sali Obrad.</w:t>
      </w:r>
    </w:p>
    <w:p w14:paraId="4F188482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74CDF579" w14:textId="75A61082" w:rsidR="000A1ECC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782891">
        <w:rPr>
          <w:rFonts w:ascii="Arial" w:hAnsi="Arial" w:cs="Arial"/>
          <w:b/>
          <w:bCs/>
        </w:rPr>
        <w:t> g)</w:t>
      </w:r>
      <w:r w:rsidRPr="00501E13">
        <w:rPr>
          <w:rFonts w:ascii="Arial" w:hAnsi="Arial" w:cs="Arial"/>
        </w:rPr>
        <w:t xml:space="preserve"> 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>Wiceprzewodnicząca Rady Miejskiej pani Marta Łaskawiec odczytała treść projektu uchwały w sprawie</w:t>
      </w:r>
      <w:r w:rsidR="000A1ECC" w:rsidRPr="00501E13">
        <w:rPr>
          <w:rFonts w:ascii="Arial" w:hAnsi="Arial" w:cs="Arial"/>
          <w:b/>
          <w:bCs/>
        </w:rPr>
        <w:t xml:space="preserve"> pomnika przyrody 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>oraz zapytała czy są jakieś zapytania lub uwagi do tego projektu uchwały?</w:t>
      </w:r>
    </w:p>
    <w:p w14:paraId="59281520" w14:textId="1C4F24E3" w:rsidR="00E9211F" w:rsidRPr="00501E13" w:rsidRDefault="00E9211F" w:rsidP="00501E13">
      <w:pPr>
        <w:spacing w:line="360" w:lineRule="auto"/>
        <w:jc w:val="both"/>
        <w:rPr>
          <w:rFonts w:ascii="Arial" w:hAnsi="Arial" w:cs="Arial"/>
        </w:rPr>
      </w:pPr>
    </w:p>
    <w:p w14:paraId="71BF4A95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529D2DCA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pomnika przyrody</w:t>
      </w:r>
    </w:p>
    <w:p w14:paraId="72F27B5E" w14:textId="670A0B75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5B73AEF2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000B660A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5056453B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18AAB9BC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68A4257B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7C3EC4C2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0F0F47F5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584830AF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648089A1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7F31B1D1" w14:textId="410565FA" w:rsidR="00C00F9B" w:rsidRPr="00501E13" w:rsidRDefault="00C00F9B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lastRenderedPageBreak/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17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–Uchwała Nr XXV/293/2026                                      Rady Miejskiej  w Pińczowie</w:t>
      </w:r>
    </w:p>
    <w:p w14:paraId="307F922B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619400E7" w14:textId="4F6099E9" w:rsidR="000A1ECC" w:rsidRPr="00501E13" w:rsidRDefault="00824948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Wiceprzewodniczący Rady Miejskiej w Pińczowie pan Mariusz Pawełczak </w:t>
      </w:r>
      <w:r w:rsidR="000A1ECC"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zapoznał </w:t>
      </w:r>
      <w:r w:rsidR="008958E4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      </w:t>
      </w:r>
      <w:r w:rsidR="000A1ECC"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z wynikami głosowania - </w:t>
      </w:r>
      <w:r w:rsidR="000A1ECC" w:rsidRPr="00501E13">
        <w:rPr>
          <w:rFonts w:ascii="Arial" w:hAnsi="Arial" w:cs="Arial"/>
        </w:rPr>
        <w:t>podjęcie uchwały w sprawie pomnika przyrody,</w:t>
      </w:r>
      <w:r w:rsidR="00266A48">
        <w:rPr>
          <w:rFonts w:ascii="Arial" w:hAnsi="Arial" w:cs="Arial"/>
        </w:rPr>
        <w:t xml:space="preserve"> </w:t>
      </w:r>
      <w:r w:rsidR="000A1ECC"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została przyjęta przez Radę Miejską jednogłośnie za, przy stanie 1</w:t>
      </w:r>
      <w:r w:rsidR="00266A48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="000A1ECC"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 obecnych na Sali Obrad.</w:t>
      </w:r>
    </w:p>
    <w:p w14:paraId="0FD52679" w14:textId="77777777" w:rsidR="00C00F9B" w:rsidRPr="00E55656" w:rsidRDefault="00C00F9B" w:rsidP="00501E13">
      <w:pPr>
        <w:spacing w:line="360" w:lineRule="auto"/>
        <w:jc w:val="both"/>
        <w:rPr>
          <w:rFonts w:ascii="Arial" w:hAnsi="Arial" w:cs="Arial"/>
          <w:b/>
        </w:rPr>
      </w:pPr>
    </w:p>
    <w:p w14:paraId="322CE072" w14:textId="2DACDC0F" w:rsidR="00E9211F" w:rsidRPr="00E55656" w:rsidRDefault="00000000" w:rsidP="00501E13">
      <w:pPr>
        <w:spacing w:line="360" w:lineRule="auto"/>
        <w:jc w:val="both"/>
        <w:rPr>
          <w:rFonts w:ascii="Arial" w:hAnsi="Arial" w:cs="Arial"/>
          <w:b/>
        </w:rPr>
      </w:pPr>
      <w:r w:rsidRPr="00E55656">
        <w:rPr>
          <w:rFonts w:ascii="Arial" w:hAnsi="Arial" w:cs="Arial"/>
          <w:b/>
        </w:rPr>
        <w:t xml:space="preserve"> h) </w:t>
      </w:r>
      <w:r w:rsidR="000A1ECC" w:rsidRPr="00E55656">
        <w:rPr>
          <w:rFonts w:ascii="Arial" w:hAnsi="Arial" w:cs="Arial"/>
          <w:b/>
          <w:color w:val="000000" w:themeColor="text1"/>
          <w14:ligatures w14:val="none"/>
        </w:rPr>
        <w:t>Wiceprzewodnicząca Rady Miejskiej pani Marta Łaskawiec odczytała treść projektu uchwały w sprawie</w:t>
      </w:r>
      <w:r w:rsidR="000A1ECC" w:rsidRPr="00E55656">
        <w:rPr>
          <w:rFonts w:ascii="Arial" w:hAnsi="Arial" w:cs="Arial"/>
          <w:b/>
        </w:rPr>
        <w:t xml:space="preserve"> pomnika przyrody</w:t>
      </w:r>
      <w:r w:rsidR="00E55656" w:rsidRPr="00E55656">
        <w:rPr>
          <w:rFonts w:ascii="Arial" w:hAnsi="Arial" w:cs="Arial"/>
          <w:b/>
        </w:rPr>
        <w:t xml:space="preserve">, </w:t>
      </w:r>
      <w:r w:rsidR="0047350F">
        <w:rPr>
          <w:rFonts w:ascii="Arial" w:eastAsia="NSimSun" w:hAnsi="Arial" w:cs="Arial"/>
          <w:b/>
          <w:color w:val="000000" w:themeColor="text1"/>
          <w:kern w:val="3"/>
          <w:lang w:eastAsia="zh-CN" w:bidi="hi-IN"/>
          <w14:ligatures w14:val="none"/>
        </w:rPr>
        <w:t xml:space="preserve">oraz </w:t>
      </w:r>
      <w:r w:rsidR="000A1ECC" w:rsidRPr="00E55656">
        <w:rPr>
          <w:rFonts w:ascii="Arial" w:hAnsi="Arial" w:cs="Arial"/>
          <w:b/>
          <w:color w:val="000000" w:themeColor="text1"/>
          <w14:ligatures w14:val="none"/>
        </w:rPr>
        <w:t>zapytała czy są jakieś zapytania lub uwagi do tego projektu uchwały?</w:t>
      </w:r>
    </w:p>
    <w:p w14:paraId="7EAB5206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0D769D81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pomnika przyrody</w:t>
      </w:r>
    </w:p>
    <w:p w14:paraId="1A8511F1" w14:textId="6AD6FF74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7E0E073D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7B38B44E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496A0BFF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045B12A0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34E64790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01542513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141F0181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04895CCD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24B9E686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02D9F750" w14:textId="0725EE68" w:rsidR="00C00F9B" w:rsidRPr="00501E13" w:rsidRDefault="00C00F9B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1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8–Uchwała Nr XXV/294/2026                                      Rady Miejskiej  w Pińczowie</w:t>
      </w:r>
    </w:p>
    <w:p w14:paraId="541765DB" w14:textId="77777777" w:rsidR="00266A48" w:rsidRDefault="00266A48" w:rsidP="00501E13">
      <w:pPr>
        <w:spacing w:line="360" w:lineRule="auto"/>
        <w:jc w:val="both"/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</w:pPr>
    </w:p>
    <w:p w14:paraId="7FFC085E" w14:textId="47FD6625" w:rsidR="00C00F9B" w:rsidRPr="00501E13" w:rsidRDefault="000A1ECC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Przewodniczący Rady Miejskiej pan Zdzisław Woźniak zapoznał z wynikami głosowania - </w:t>
      </w:r>
      <w:r w:rsidRPr="00501E13">
        <w:rPr>
          <w:rFonts w:ascii="Arial" w:hAnsi="Arial" w:cs="Arial"/>
        </w:rPr>
        <w:t xml:space="preserve">podjęcie uchwały w sprawie pomnika przyrody, 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została przyjęta przez Radę Miejską jednogłośnie za, przy stanie 1</w:t>
      </w:r>
      <w:r w:rsidR="00266A48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 obecnych na Sali Obrad.</w:t>
      </w:r>
    </w:p>
    <w:p w14:paraId="0ACD6DCD" w14:textId="4D5DFDC5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266A48">
        <w:rPr>
          <w:rFonts w:ascii="Arial" w:hAnsi="Arial" w:cs="Arial"/>
          <w:b/>
          <w:bCs/>
        </w:rPr>
        <w:t> i)</w:t>
      </w:r>
      <w:r w:rsidRPr="00501E13">
        <w:rPr>
          <w:rFonts w:ascii="Arial" w:hAnsi="Arial" w:cs="Arial"/>
        </w:rPr>
        <w:t xml:space="preserve"> 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>Wiceprzewodnicząca Rady Miejskiej pani Marta Łaskawiec odczytała treść projektu uchwały w sprawie</w:t>
      </w:r>
      <w:r w:rsidR="000A1ECC" w:rsidRPr="00501E13">
        <w:rPr>
          <w:rFonts w:ascii="Arial" w:hAnsi="Arial" w:cs="Arial"/>
          <w:b/>
          <w:bCs/>
        </w:rPr>
        <w:t xml:space="preserve"> pomnika przyrody</w:t>
      </w:r>
      <w:r w:rsidR="00E55656">
        <w:rPr>
          <w:rFonts w:ascii="Arial" w:hAnsi="Arial" w:cs="Arial"/>
          <w:b/>
          <w:bCs/>
        </w:rPr>
        <w:t xml:space="preserve"> oraz 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>zapytał</w:t>
      </w:r>
      <w:r w:rsidR="00E55656">
        <w:rPr>
          <w:rFonts w:ascii="Arial" w:hAnsi="Arial" w:cs="Arial"/>
          <w:b/>
          <w:bCs/>
          <w:color w:val="000000" w:themeColor="text1"/>
          <w14:ligatures w14:val="none"/>
        </w:rPr>
        <w:t>a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 xml:space="preserve"> czy są jakieś zapytania lub uwagi do tego projektu uchwały?</w:t>
      </w:r>
    </w:p>
    <w:p w14:paraId="05F9F568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61483AC8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pomnika przyrody</w:t>
      </w:r>
    </w:p>
    <w:p w14:paraId="2B04025B" w14:textId="3D36B0B1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53DB2A3C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19F01D16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2B988DF0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168A0BD4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48F47D1C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667084BE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05A16A9B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1C838045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7BDCA73D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682C8D8D" w14:textId="25E5C7CB" w:rsidR="00C00F9B" w:rsidRPr="00501E13" w:rsidRDefault="00C00F9B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19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–Uchwała Nr XXV/295/2026                                      Rady Miejskiej  w Pińczowie</w:t>
      </w:r>
    </w:p>
    <w:p w14:paraId="103F51A9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18A5A074" w14:textId="583DC56D" w:rsidR="000A1ECC" w:rsidRPr="0047350F" w:rsidRDefault="009275C8" w:rsidP="00501E13">
      <w:pPr>
        <w:spacing w:line="360" w:lineRule="auto"/>
        <w:jc w:val="both"/>
        <w:rPr>
          <w:rFonts w:ascii="Arial" w:hAnsi="Arial" w:cs="Arial"/>
          <w:bCs/>
        </w:rPr>
      </w:pPr>
      <w:r w:rsidRPr="0047350F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lastRenderedPageBreak/>
        <w:t xml:space="preserve">Wiceprzewodniczący Rady Miejskiej w Pińczowie pan Mariusz Pawełczak </w:t>
      </w:r>
      <w:r w:rsidR="000A1ECC" w:rsidRPr="0047350F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zapoznał </w:t>
      </w:r>
      <w:r w:rsidR="00B95B95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       </w:t>
      </w:r>
      <w:r w:rsidR="000A1ECC" w:rsidRPr="0047350F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z wynikami głosowania - </w:t>
      </w:r>
      <w:r w:rsidR="000A1ECC" w:rsidRPr="0047350F">
        <w:rPr>
          <w:rFonts w:ascii="Arial" w:hAnsi="Arial" w:cs="Arial"/>
          <w:bCs/>
        </w:rPr>
        <w:t xml:space="preserve">podjęcie uchwały w sprawie pomnika przyrody, </w:t>
      </w:r>
      <w:r w:rsidR="000A1ECC" w:rsidRPr="0047350F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została przyjęta przez Radę Miejską jednogłośnie za, przy stanie 1</w:t>
      </w:r>
      <w:r w:rsidR="00266A48" w:rsidRPr="0047350F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="000A1ECC" w:rsidRPr="0047350F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 obecnych na Sali Obrad.</w:t>
      </w:r>
    </w:p>
    <w:p w14:paraId="5D0371AB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6E31C41F" w14:textId="35D8F543" w:rsidR="000A1ECC" w:rsidRPr="00501E13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</w:rPr>
        <w:t> </w:t>
      </w:r>
      <w:r w:rsidRPr="00501E13">
        <w:rPr>
          <w:rFonts w:ascii="Arial" w:hAnsi="Arial" w:cs="Arial"/>
          <w:b/>
          <w:bCs/>
        </w:rPr>
        <w:t xml:space="preserve">j) </w:t>
      </w:r>
      <w:r w:rsidR="00824948" w:rsidRPr="00824948">
        <w:rPr>
          <w:rFonts w:ascii="Arial" w:eastAsia="NSimSun" w:hAnsi="Arial" w:cs="Arial"/>
          <w:b/>
          <w:color w:val="000000" w:themeColor="text1"/>
          <w:kern w:val="3"/>
          <w:lang w:eastAsia="zh-CN" w:bidi="hi-IN"/>
          <w14:ligatures w14:val="none"/>
        </w:rPr>
        <w:t>Wiceprzewodniczący Rady Miejskiej w Pińczowie pan Mariusz Pawełczak</w:t>
      </w:r>
      <w:r w:rsidR="00824948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>odczytał treść projektu uchwały w sprawie</w:t>
      </w:r>
      <w:r w:rsidR="000A1ECC" w:rsidRPr="00501E13">
        <w:rPr>
          <w:rFonts w:ascii="Arial" w:hAnsi="Arial" w:cs="Arial"/>
          <w:b/>
          <w:bCs/>
        </w:rPr>
        <w:t xml:space="preserve"> udzielenia pomocy finansowej Powiatowi Pińczowskiemu na realizację zadań z zakresu kultury fizycznej</w:t>
      </w:r>
      <w:r w:rsidR="00CA380C">
        <w:rPr>
          <w:rFonts w:ascii="Arial" w:hAnsi="Arial" w:cs="Arial"/>
          <w:b/>
          <w:bCs/>
          <w:color w:val="000000" w:themeColor="text1"/>
          <w14:ligatures w14:val="none"/>
        </w:rPr>
        <w:t xml:space="preserve"> oraz</w:t>
      </w:r>
      <w:r w:rsidR="00824948">
        <w:rPr>
          <w:rFonts w:ascii="Arial" w:hAnsi="Arial" w:cs="Arial"/>
          <w:b/>
          <w:bCs/>
          <w:color w:val="000000" w:themeColor="text1"/>
          <w14:ligatures w14:val="none"/>
        </w:rPr>
        <w:t xml:space="preserve"> Wiceprzewodnicząca Rady Miejskiej pani Marta Łaskawiec odczytała uzasadnienie do uchwały nie było żadnych pytań  </w:t>
      </w:r>
      <w:r w:rsidR="000A1ECC" w:rsidRPr="00501E13">
        <w:rPr>
          <w:rFonts w:ascii="Arial" w:hAnsi="Arial" w:cs="Arial"/>
          <w:b/>
          <w:bCs/>
          <w:color w:val="000000" w:themeColor="text1"/>
          <w14:ligatures w14:val="none"/>
        </w:rPr>
        <w:t xml:space="preserve"> lub uwagi do tego projektu uchwały?</w:t>
      </w:r>
    </w:p>
    <w:p w14:paraId="5B08B6A3" w14:textId="063DDB0B" w:rsidR="00E9211F" w:rsidRPr="00501E13" w:rsidRDefault="00E9211F" w:rsidP="00501E13">
      <w:pPr>
        <w:spacing w:line="360" w:lineRule="auto"/>
        <w:jc w:val="both"/>
        <w:rPr>
          <w:rFonts w:ascii="Arial" w:hAnsi="Arial" w:cs="Arial"/>
        </w:rPr>
      </w:pPr>
    </w:p>
    <w:p w14:paraId="78535F35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317865D9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udzielenia pomocy finansowej Powiatowi Pińczowskiemu na realizację zadań z zakresu kultury fizycznej,</w:t>
      </w:r>
    </w:p>
    <w:p w14:paraId="72E7F764" w14:textId="3FF86F82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480AB50F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5DD0D27F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2F282802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32938E59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61C8B9F5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6C92CCBC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56C5353E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6698698E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00166B38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4E3D94A6" w14:textId="32508638" w:rsidR="00C00F9B" w:rsidRPr="00501E13" w:rsidRDefault="00C00F9B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lastRenderedPageBreak/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20 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–Uchwała Nr XXV/296/2026                                      Rady Miejskiej  w Pińczowie</w:t>
      </w:r>
    </w:p>
    <w:p w14:paraId="2B7C92D3" w14:textId="72B84274" w:rsidR="00C00F9B" w:rsidRPr="00501E13" w:rsidRDefault="000A1ECC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Przewodniczący Rady Miejskiej pan Zdzisław Woźniak zapoznał z wynikami głosowania - </w:t>
      </w:r>
      <w:r w:rsidRPr="00501E13">
        <w:rPr>
          <w:rFonts w:ascii="Arial" w:hAnsi="Arial" w:cs="Arial"/>
        </w:rPr>
        <w:t xml:space="preserve">podjęcie uchwały w sprawie pomnika przyrody, 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została przyjęta przez Radę Miejską jednogłośnie za, przy stanie 1</w:t>
      </w:r>
      <w:r w:rsidR="00266A48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 obecnych na Sali Obrad</w:t>
      </w:r>
      <w:r w:rsidR="00733141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.</w:t>
      </w:r>
    </w:p>
    <w:p w14:paraId="782E5C21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771BF5C4" w14:textId="54CBC5FB" w:rsidR="00E9211F" w:rsidRPr="00B95B95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E92490">
        <w:rPr>
          <w:rFonts w:ascii="Arial" w:hAnsi="Arial" w:cs="Arial"/>
        </w:rPr>
        <w:t> </w:t>
      </w:r>
      <w:r w:rsidRPr="00E92490">
        <w:rPr>
          <w:rFonts w:ascii="Arial" w:hAnsi="Arial" w:cs="Arial"/>
          <w:b/>
          <w:bCs/>
        </w:rPr>
        <w:t xml:space="preserve">k) </w:t>
      </w:r>
      <w:r w:rsidR="00E92490" w:rsidRPr="00E92490">
        <w:rPr>
          <w:rFonts w:ascii="Arial" w:eastAsia="NSimSun" w:hAnsi="Arial" w:cs="Arial"/>
          <w:b/>
          <w:bCs/>
          <w:color w:val="000000" w:themeColor="text1"/>
          <w:kern w:val="3"/>
          <w:lang w:eastAsia="zh-CN" w:bidi="hi-IN"/>
          <w14:ligatures w14:val="none"/>
        </w:rPr>
        <w:t xml:space="preserve">Wiceprzewodniczący Rady Miejskiej w Pińczowie pan Mariusz Pawełczak </w:t>
      </w:r>
      <w:r w:rsidR="000A1ECC" w:rsidRPr="00E92490">
        <w:rPr>
          <w:rFonts w:ascii="Arial" w:hAnsi="Arial" w:cs="Arial"/>
          <w:b/>
          <w:bCs/>
          <w:color w:val="000000" w:themeColor="text1"/>
          <w14:ligatures w14:val="none"/>
        </w:rPr>
        <w:t>odczytał treść projektu uchwały w sprawie</w:t>
      </w:r>
      <w:r w:rsidR="000A1ECC" w:rsidRPr="00E92490">
        <w:rPr>
          <w:rFonts w:ascii="Arial" w:hAnsi="Arial" w:cs="Arial"/>
          <w:b/>
          <w:bCs/>
        </w:rPr>
        <w:t xml:space="preserve"> zmiany uchwały Nr X/135/2025 Rady Miejskiej</w:t>
      </w:r>
      <w:r w:rsidR="00266A48" w:rsidRPr="00E92490">
        <w:rPr>
          <w:rFonts w:ascii="Arial" w:hAnsi="Arial" w:cs="Arial"/>
          <w:b/>
          <w:bCs/>
        </w:rPr>
        <w:t xml:space="preserve"> </w:t>
      </w:r>
      <w:r w:rsidR="000A1ECC" w:rsidRPr="00E92490">
        <w:rPr>
          <w:rFonts w:ascii="Arial" w:hAnsi="Arial" w:cs="Arial"/>
          <w:b/>
          <w:bCs/>
        </w:rPr>
        <w:t xml:space="preserve">w Pińczowie z dnia 9 kwietnia 2025r. w sprawie uchwalenia Statutu Gminy Pińczów, </w:t>
      </w:r>
      <w:r w:rsidR="000A1ECC" w:rsidRPr="00E92490">
        <w:rPr>
          <w:rFonts w:ascii="Arial" w:hAnsi="Arial" w:cs="Arial"/>
          <w:b/>
          <w:bCs/>
          <w:color w:val="000000" w:themeColor="text1"/>
          <w14:ligatures w14:val="none"/>
        </w:rPr>
        <w:t xml:space="preserve">oraz </w:t>
      </w:r>
      <w:r w:rsidR="00E92490">
        <w:rPr>
          <w:rFonts w:ascii="Arial" w:hAnsi="Arial" w:cs="Arial"/>
          <w:b/>
          <w:bCs/>
          <w:color w:val="000000" w:themeColor="text1"/>
          <w14:ligatures w14:val="none"/>
        </w:rPr>
        <w:t xml:space="preserve">Przewodniczący Rady Miejskiej pan Zdzisław Woźniak </w:t>
      </w:r>
      <w:r w:rsidR="000A1ECC" w:rsidRPr="00E92490">
        <w:rPr>
          <w:rFonts w:ascii="Arial" w:hAnsi="Arial" w:cs="Arial"/>
          <w:b/>
          <w:bCs/>
          <w:color w:val="000000" w:themeColor="text1"/>
          <w14:ligatures w14:val="none"/>
        </w:rPr>
        <w:t>zapytał czy są jakieś zapytania lub uwagi do tego projektu uchwały?</w:t>
      </w:r>
    </w:p>
    <w:p w14:paraId="06B069C7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38D6A513" w14:textId="0445EE06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 xml:space="preserve">zmiany uchwały Nr X/135/2025 Rady Miejskiej w Pińczowie z dnia 9 kwietnia 2025r. </w:t>
      </w:r>
      <w:r w:rsidR="00D85A1C">
        <w:rPr>
          <w:rFonts w:ascii="Arial" w:hAnsi="Arial" w:cs="Arial"/>
        </w:rPr>
        <w:t xml:space="preserve">       </w:t>
      </w:r>
      <w:r w:rsidRPr="00501E13">
        <w:rPr>
          <w:rFonts w:ascii="Arial" w:hAnsi="Arial" w:cs="Arial"/>
        </w:rPr>
        <w:t>w sprawie uchwalenia Statutu Gminy Pińczów,</w:t>
      </w:r>
    </w:p>
    <w:p w14:paraId="1D87A312" w14:textId="22E93E4D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7787A2DB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297FAA0A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21AB0C7D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3A0ADC7F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4DB9B9BF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6917A468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4B0B29AF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064AFABD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0581E82D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73DD75C6" w14:textId="24D1A474" w:rsidR="00C00F9B" w:rsidRPr="00501E13" w:rsidRDefault="00C00F9B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lastRenderedPageBreak/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21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–Uchwała Nr XXV/297/2026                                      Rady Miejskiej  w Pińczowie</w:t>
      </w:r>
    </w:p>
    <w:p w14:paraId="11FC104A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3BA559DC" w14:textId="1CF4B45E" w:rsidR="006852C0" w:rsidRPr="00501E13" w:rsidRDefault="006852C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Przewodniczący Rady Miejskiej pan Zdzisław Woźniak zapoznał z wynikami głosowania - </w:t>
      </w:r>
      <w:r w:rsidRPr="00501E13">
        <w:rPr>
          <w:rFonts w:ascii="Arial" w:hAnsi="Arial" w:cs="Arial"/>
        </w:rPr>
        <w:t xml:space="preserve">podjęcie uchwały w sprawie zmiany uchwały Nr X/135/2025 Rady Miejskiej </w:t>
      </w:r>
      <w:r w:rsidR="00733141">
        <w:rPr>
          <w:rFonts w:ascii="Arial" w:hAnsi="Arial" w:cs="Arial"/>
        </w:rPr>
        <w:t xml:space="preserve">                  </w:t>
      </w:r>
      <w:r w:rsidRPr="00501E13">
        <w:rPr>
          <w:rFonts w:ascii="Arial" w:hAnsi="Arial" w:cs="Arial"/>
        </w:rPr>
        <w:t xml:space="preserve">w Pińczowie z dnia 9 kwietnia 2025r. w sprawie uchwalenia Statutu Gminy Pińczów, 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została przyjęta przez Radę Miejską jednogłośnie za, przy stanie 1</w:t>
      </w:r>
      <w:r w:rsidR="00266A48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 obecnych na Sali Obrad</w:t>
      </w:r>
    </w:p>
    <w:p w14:paraId="0AFBAB0B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3B4ACB6" w14:textId="685136CD" w:rsidR="00E9211F" w:rsidRPr="00501E13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t> </w:t>
      </w:r>
      <w:r w:rsidRPr="00C25504">
        <w:rPr>
          <w:rFonts w:ascii="Arial" w:hAnsi="Arial" w:cs="Arial"/>
          <w:b/>
          <w:bCs/>
        </w:rPr>
        <w:t xml:space="preserve">l) </w:t>
      </w:r>
      <w:r w:rsidR="00C25504" w:rsidRPr="00C25504">
        <w:rPr>
          <w:rFonts w:ascii="Arial" w:eastAsia="NSimSun" w:hAnsi="Arial" w:cs="Arial"/>
          <w:b/>
          <w:bCs/>
          <w:color w:val="000000" w:themeColor="text1"/>
          <w:kern w:val="3"/>
          <w:lang w:eastAsia="zh-CN" w:bidi="hi-IN"/>
          <w14:ligatures w14:val="none"/>
        </w:rPr>
        <w:t>Wiceprzewodniczący Rady Miejskiej w Pińczowie pan Mariusz Pawełczak</w:t>
      </w:r>
      <w:r w:rsidR="00C25504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</w:t>
      </w:r>
      <w:r w:rsidR="006852C0" w:rsidRPr="00501E13">
        <w:rPr>
          <w:rFonts w:ascii="Arial" w:hAnsi="Arial" w:cs="Arial"/>
          <w:b/>
          <w:bCs/>
          <w:color w:val="000000" w:themeColor="text1"/>
          <w14:ligatures w14:val="none"/>
        </w:rPr>
        <w:t>odczytał treść projektu uchwały w sprawie</w:t>
      </w:r>
      <w:r w:rsidR="006852C0" w:rsidRPr="00501E13">
        <w:rPr>
          <w:rFonts w:ascii="Arial" w:hAnsi="Arial" w:cs="Arial"/>
          <w:b/>
          <w:bCs/>
        </w:rPr>
        <w:t xml:space="preserve"> przyjęcia „Diagnozy potrzeb </w:t>
      </w:r>
      <w:r w:rsidR="00C25504">
        <w:rPr>
          <w:rFonts w:ascii="Arial" w:hAnsi="Arial" w:cs="Arial"/>
          <w:b/>
          <w:bCs/>
        </w:rPr>
        <w:t xml:space="preserve">                  </w:t>
      </w:r>
      <w:r w:rsidR="006852C0" w:rsidRPr="00501E13">
        <w:rPr>
          <w:rFonts w:ascii="Arial" w:hAnsi="Arial" w:cs="Arial"/>
          <w:b/>
          <w:bCs/>
        </w:rPr>
        <w:t xml:space="preserve">i potencjału społeczności lokalnej w Gminie Pińczów w zakresie usług społecznych”, </w:t>
      </w:r>
      <w:r w:rsidR="006852C0" w:rsidRPr="00501E13">
        <w:rPr>
          <w:rFonts w:ascii="Arial" w:hAnsi="Arial" w:cs="Arial"/>
          <w:b/>
          <w:bCs/>
          <w:color w:val="000000" w:themeColor="text1"/>
          <w14:ligatures w14:val="none"/>
        </w:rPr>
        <w:t xml:space="preserve">oraz </w:t>
      </w:r>
      <w:r w:rsidR="00C25504">
        <w:rPr>
          <w:rFonts w:ascii="Arial" w:hAnsi="Arial" w:cs="Arial"/>
          <w:b/>
          <w:bCs/>
          <w:color w:val="000000" w:themeColor="text1"/>
          <w14:ligatures w14:val="none"/>
        </w:rPr>
        <w:t xml:space="preserve">Przewodniczący Rady Miejskiej pan Zdzisław Woźniak </w:t>
      </w:r>
      <w:r w:rsidR="006852C0" w:rsidRPr="00501E13">
        <w:rPr>
          <w:rFonts w:ascii="Arial" w:hAnsi="Arial" w:cs="Arial"/>
          <w:b/>
          <w:bCs/>
          <w:color w:val="000000" w:themeColor="text1"/>
          <w14:ligatures w14:val="none"/>
        </w:rPr>
        <w:t>zapytała czy są jakieś zapytania lub uwagi do tego projektu uchwały?</w:t>
      </w:r>
    </w:p>
    <w:p w14:paraId="25529BF5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6D35D7AC" w14:textId="757D5971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 xml:space="preserve">przyjęcia „Diagnozy potrzeb i potencjału społeczności lokalnej w Gminie Pińczów </w:t>
      </w:r>
      <w:r w:rsidR="00266A48">
        <w:rPr>
          <w:rFonts w:ascii="Arial" w:hAnsi="Arial" w:cs="Arial"/>
        </w:rPr>
        <w:t xml:space="preserve">           </w:t>
      </w:r>
      <w:r w:rsidRPr="00501E13">
        <w:rPr>
          <w:rFonts w:ascii="Arial" w:hAnsi="Arial" w:cs="Arial"/>
        </w:rPr>
        <w:t>w zakresie usług społecznych”,</w:t>
      </w:r>
    </w:p>
    <w:p w14:paraId="459FE13D" w14:textId="2BCCC068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2190AF76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46A81497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392AACB6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3530A360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25F86AE0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4628D46A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2769B376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1D167E40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lastRenderedPageBreak/>
        <w:t>NIEOBECNI (2)</w:t>
      </w:r>
    </w:p>
    <w:p w14:paraId="02F62290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37102765" w14:textId="218A1E65" w:rsidR="00C00F9B" w:rsidRPr="00501E13" w:rsidRDefault="00C00F9B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22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–Uchwała Nr XXV/298/2026                                      Rady Miejskiej  w Pińczowie</w:t>
      </w:r>
    </w:p>
    <w:p w14:paraId="181768C0" w14:textId="77777777" w:rsidR="00266A48" w:rsidRDefault="00266A48" w:rsidP="00501E13">
      <w:pPr>
        <w:spacing w:line="360" w:lineRule="auto"/>
        <w:jc w:val="both"/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</w:pPr>
    </w:p>
    <w:p w14:paraId="387D3968" w14:textId="5E4DE67A" w:rsidR="00C00F9B" w:rsidRDefault="006852C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Przewodniczący Rady Miejskiej pan Zdzisław Woźniak zapoznał z wynikami głosowania - </w:t>
      </w:r>
      <w:r w:rsidRPr="00501E13">
        <w:rPr>
          <w:rFonts w:ascii="Arial" w:hAnsi="Arial" w:cs="Arial"/>
        </w:rPr>
        <w:t>podjęcie uchwały w sprawie przyjęcia „Diagnozy potrzeb i potencjału społeczności lokalnej w Gminie Pińczów w zakresie usług społecznych”,</w:t>
      </w:r>
      <w:r w:rsidR="00266A48">
        <w:rPr>
          <w:rFonts w:ascii="Arial" w:hAnsi="Arial" w:cs="Arial"/>
        </w:rPr>
        <w:t xml:space="preserve"> 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została przyjęta przez Radę Miejską jednogłośnie za, przy stanie 1</w:t>
      </w:r>
      <w:r w:rsidR="00266A48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 obecnych na Sali Obrad</w:t>
      </w:r>
      <w:r w:rsidR="00230D4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.</w:t>
      </w:r>
    </w:p>
    <w:p w14:paraId="44060CC8" w14:textId="77777777" w:rsidR="00266A48" w:rsidRPr="00501E13" w:rsidRDefault="00266A48" w:rsidP="00501E13">
      <w:pPr>
        <w:spacing w:line="360" w:lineRule="auto"/>
        <w:jc w:val="both"/>
        <w:rPr>
          <w:rFonts w:ascii="Arial" w:hAnsi="Arial" w:cs="Arial"/>
        </w:rPr>
      </w:pPr>
    </w:p>
    <w:p w14:paraId="1F1CA206" w14:textId="09A727EB" w:rsidR="006852C0" w:rsidRPr="00501E13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t> m)</w:t>
      </w:r>
      <w:r w:rsidR="00C25504" w:rsidRPr="00C25504">
        <w:rPr>
          <w:rFonts w:ascii="Arial" w:eastAsia="NSimSun" w:hAnsi="Arial" w:cs="Arial"/>
          <w:b/>
          <w:bCs/>
          <w:color w:val="000000" w:themeColor="text1"/>
          <w:kern w:val="3"/>
          <w:lang w:eastAsia="zh-CN" w:bidi="hi-IN"/>
          <w14:ligatures w14:val="none"/>
        </w:rPr>
        <w:t xml:space="preserve"> Wiceprzewodniczący Rady Miejskiej w Pińczowie pan Mariusz Pawełczak</w:t>
      </w:r>
      <w:r w:rsidRPr="00501E13">
        <w:rPr>
          <w:rFonts w:ascii="Arial" w:hAnsi="Arial" w:cs="Arial"/>
          <w:b/>
          <w:bCs/>
        </w:rPr>
        <w:t xml:space="preserve"> </w:t>
      </w:r>
      <w:r w:rsidR="006852C0" w:rsidRPr="00501E13">
        <w:rPr>
          <w:rFonts w:ascii="Arial" w:hAnsi="Arial" w:cs="Arial"/>
          <w:b/>
          <w:bCs/>
          <w:color w:val="000000" w:themeColor="text1"/>
          <w14:ligatures w14:val="none"/>
        </w:rPr>
        <w:t>odczytała treść projektu uchwały w sprawie</w:t>
      </w:r>
      <w:r w:rsidR="006852C0" w:rsidRPr="00501E13">
        <w:rPr>
          <w:rFonts w:ascii="Arial" w:hAnsi="Arial" w:cs="Arial"/>
          <w:b/>
          <w:bCs/>
        </w:rPr>
        <w:t xml:space="preserve"> udzielenia pomocy finansowej Powiatowi Pińczowskiemu na realizacją zadania pn.:"Przebudowa drogi powiatowej nr 1661T Brzeście - Szczypiec, odcinek w miejscowości Brzeście od km 0+000 do km 0+440, długość 440 mb", </w:t>
      </w:r>
      <w:r w:rsidR="006852C0" w:rsidRPr="00501E13">
        <w:rPr>
          <w:rFonts w:ascii="Arial" w:hAnsi="Arial" w:cs="Arial"/>
          <w:b/>
          <w:bCs/>
          <w:color w:val="000000" w:themeColor="text1"/>
          <w14:ligatures w14:val="none"/>
        </w:rPr>
        <w:t xml:space="preserve">oraz </w:t>
      </w:r>
      <w:r w:rsidR="00C25504">
        <w:rPr>
          <w:rFonts w:ascii="Arial" w:hAnsi="Arial" w:cs="Arial"/>
          <w:b/>
          <w:bCs/>
          <w:color w:val="000000" w:themeColor="text1"/>
          <w14:ligatures w14:val="none"/>
        </w:rPr>
        <w:t xml:space="preserve">Przewodniczący Rady Miejskiej pan Zdzisław Woźniak </w:t>
      </w:r>
      <w:r w:rsidR="006852C0" w:rsidRPr="00501E13">
        <w:rPr>
          <w:rFonts w:ascii="Arial" w:hAnsi="Arial" w:cs="Arial"/>
          <w:b/>
          <w:bCs/>
          <w:color w:val="000000" w:themeColor="text1"/>
          <w14:ligatures w14:val="none"/>
        </w:rPr>
        <w:t>zapytała czy są jakieś zapytania lub uwagi do tego projektu uchwały?</w:t>
      </w:r>
    </w:p>
    <w:p w14:paraId="3798A277" w14:textId="28807408" w:rsidR="00E9211F" w:rsidRPr="00501E13" w:rsidRDefault="00E9211F" w:rsidP="00501E13">
      <w:pPr>
        <w:spacing w:line="360" w:lineRule="auto"/>
        <w:jc w:val="both"/>
        <w:rPr>
          <w:rFonts w:ascii="Arial" w:hAnsi="Arial" w:cs="Arial"/>
        </w:rPr>
      </w:pPr>
    </w:p>
    <w:p w14:paraId="759D72E4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Głosowano w sprawie:</w:t>
      </w:r>
    </w:p>
    <w:p w14:paraId="344D867F" w14:textId="6F62A61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 xml:space="preserve">udzielenia pomocy finansowej Powiatowi Pińczowskiemu na realizacją zadania pn.:"Przebudowa drogi powiatowej nr 1661T Brzeście - Szczypiec, odcinek </w:t>
      </w:r>
      <w:r w:rsidR="00266A48">
        <w:rPr>
          <w:rFonts w:ascii="Arial" w:hAnsi="Arial" w:cs="Arial"/>
        </w:rPr>
        <w:t xml:space="preserve">                    </w:t>
      </w:r>
      <w:r w:rsidRPr="00501E13">
        <w:rPr>
          <w:rFonts w:ascii="Arial" w:hAnsi="Arial" w:cs="Arial"/>
        </w:rPr>
        <w:t>w miejscowości Brzeście od km 0+000 do km 0+440, długość 440 mb"</w:t>
      </w:r>
    </w:p>
    <w:p w14:paraId="1D2D7EBF" w14:textId="27C357D4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głosowania</w:t>
      </w:r>
      <w:r w:rsidRPr="00501E13">
        <w:rPr>
          <w:rFonts w:ascii="Arial" w:hAnsi="Arial" w:cs="Arial"/>
        </w:rPr>
        <w:t xml:space="preserve"> </w:t>
      </w:r>
    </w:p>
    <w:p w14:paraId="231CFDA9" w14:textId="7220D166" w:rsidR="00266A48" w:rsidRPr="00C65F22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ZA: 13, PRZECIW: 0, WSTRZYMUJĘ SIĘ: 0, BRAK GŁOSU: 0, NIEOBECNI: 2</w:t>
      </w:r>
    </w:p>
    <w:p w14:paraId="1C290750" w14:textId="2A3C0E4B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  <w:b/>
          <w:u w:val="single"/>
        </w:rPr>
        <w:t>Wyniki imienne:</w:t>
      </w:r>
    </w:p>
    <w:p w14:paraId="6D0A4CEB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ZA (13)</w:t>
      </w:r>
    </w:p>
    <w:p w14:paraId="3F35D0CD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lastRenderedPageBreak/>
        <w:t>Marcin Dutkiewicz, Piotr Karbowniczek, Kazimierz Klasiński, Marta Łaskawiec, Mariusz Pawełczak, Marek Prokop, Grażyna Robak, Marek Skubek, Maciej Soboń, Jadwiga Stelmaszyńska, Mariusz Wojtaś, Zdzisław Woźniak, Aneta Wykurz</w:t>
      </w:r>
    </w:p>
    <w:p w14:paraId="0E982503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PRZECIW (0)</w:t>
      </w:r>
    </w:p>
    <w:p w14:paraId="7DD0A413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WSTRZYMUJĘ SIĘ (0)</w:t>
      </w:r>
    </w:p>
    <w:p w14:paraId="483371C0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BRAK GŁOSU (0)</w:t>
      </w:r>
    </w:p>
    <w:p w14:paraId="789FAE89" w14:textId="77777777" w:rsidR="00E9211F" w:rsidRPr="00501E13" w:rsidRDefault="00000000" w:rsidP="00501E13">
      <w:pPr>
        <w:spacing w:after="0"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NIEOBECNI (2)</w:t>
      </w:r>
    </w:p>
    <w:p w14:paraId="20F7AB2B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hAnsi="Arial" w:cs="Arial"/>
        </w:rPr>
        <w:t>Łukasz Niebudek, Marek Sarna</w:t>
      </w:r>
    </w:p>
    <w:p w14:paraId="320FE73F" w14:textId="4BB29726" w:rsidR="00C00F9B" w:rsidRPr="00501E13" w:rsidRDefault="00C00F9B" w:rsidP="00501E13">
      <w:pPr>
        <w:suppressAutoHyphens/>
        <w:autoSpaceDN w:val="0"/>
        <w:spacing w:after="0" w:line="360" w:lineRule="auto"/>
        <w:ind w:left="4956"/>
        <w:jc w:val="both"/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</w:pP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Zał. Nr </w:t>
      </w:r>
      <w:r w:rsidR="00D85A1C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 xml:space="preserve">23 </w:t>
      </w:r>
      <w:r w:rsidRPr="00501E13">
        <w:rPr>
          <w:rFonts w:ascii="Arial" w:eastAsia="Times New Roman" w:hAnsi="Arial" w:cs="Arial"/>
          <w:b/>
          <w:color w:val="000000" w:themeColor="text1"/>
          <w:kern w:val="0"/>
          <w:lang w:eastAsia="zh-CN"/>
          <w14:ligatures w14:val="none"/>
        </w:rPr>
        <w:t>–Uchwała Nr XXV/299/2026                                      Rady Miejskiej  w Pińczowie</w:t>
      </w:r>
    </w:p>
    <w:p w14:paraId="75C6A635" w14:textId="77777777" w:rsidR="00266A48" w:rsidRDefault="00266A48" w:rsidP="00501E13">
      <w:pPr>
        <w:spacing w:line="360" w:lineRule="auto"/>
        <w:jc w:val="both"/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</w:pPr>
    </w:p>
    <w:p w14:paraId="4FA1BE12" w14:textId="275761C1" w:rsidR="006852C0" w:rsidRPr="00501E13" w:rsidRDefault="006852C0" w:rsidP="00501E13">
      <w:pPr>
        <w:spacing w:line="360" w:lineRule="auto"/>
        <w:jc w:val="both"/>
        <w:rPr>
          <w:rFonts w:ascii="Arial" w:hAnsi="Arial" w:cs="Arial"/>
        </w:rPr>
      </w:pP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Przewodniczący Rady Miejskiej pan Zdzisław Woźniak zapoznał z wynikami głosowania - </w:t>
      </w:r>
      <w:r w:rsidRPr="00501E13">
        <w:rPr>
          <w:rFonts w:ascii="Arial" w:hAnsi="Arial" w:cs="Arial"/>
        </w:rPr>
        <w:t>podjęcie uchwały w sprawie udzielenia pomocy finansowej Powiatowi Pińczowskiemu na realizacją zadania pn.:"Przebudowa drogi powiatowej nr 1661T Brzeście - Szczypiec, odcinek w miejscowości Brzeście od km 0+000 do km 0+440, długość 440 mb"</w:t>
      </w:r>
      <w:r w:rsidR="00D85A1C">
        <w:rPr>
          <w:rFonts w:ascii="Arial" w:hAnsi="Arial" w:cs="Arial"/>
        </w:rPr>
        <w:t xml:space="preserve"> 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została przyjęta przez Radę Miejską jednogłośnie za, przy stanie 1</w:t>
      </w:r>
      <w:r w:rsidR="00266A48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3</w:t>
      </w:r>
      <w:r w:rsidRPr="00501E1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radnych obecnych na Sali Obrad</w:t>
      </w:r>
      <w:r w:rsidR="00230D43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>.</w:t>
      </w:r>
    </w:p>
    <w:p w14:paraId="2727270B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6F51D972" w14:textId="77777777" w:rsidR="00C00F9B" w:rsidRPr="00501E13" w:rsidRDefault="00C00F9B" w:rsidP="00501E13">
      <w:pPr>
        <w:spacing w:line="360" w:lineRule="auto"/>
        <w:jc w:val="both"/>
        <w:rPr>
          <w:rFonts w:ascii="Arial" w:hAnsi="Arial" w:cs="Arial"/>
        </w:rPr>
      </w:pPr>
    </w:p>
    <w:p w14:paraId="586E4B97" w14:textId="77777777" w:rsidR="00E9211F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t>8. Zapytania, informacje, komunikaty i wolne wnioski.</w:t>
      </w:r>
    </w:p>
    <w:p w14:paraId="4418AF1E" w14:textId="77777777" w:rsidR="00266A48" w:rsidRPr="00266A48" w:rsidRDefault="00266A48" w:rsidP="00266A48">
      <w:pPr>
        <w:spacing w:line="360" w:lineRule="auto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  <w:r w:rsidRPr="00266A48">
        <w:rPr>
          <w:rFonts w:ascii="Times New Roman" w:eastAsiaTheme="minorHAnsi" w:hAnsi="Times New Roman" w:cs="Times New Roman"/>
          <w:b/>
          <w:bCs/>
          <w:lang w:eastAsia="en-US"/>
        </w:rPr>
        <w:t>Radna pani Jadwiga Stelmaszyńska :</w:t>
      </w:r>
    </w:p>
    <w:p w14:paraId="0202DC62" w14:textId="77777777" w:rsidR="00266A48" w:rsidRPr="00266A48" w:rsidRDefault="00266A48" w:rsidP="00266A48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266A48">
        <w:rPr>
          <w:rFonts w:ascii="Times New Roman" w:eastAsiaTheme="minorHAnsi" w:hAnsi="Times New Roman" w:cs="Times New Roman"/>
          <w:lang w:eastAsia="en-US"/>
        </w:rPr>
        <w:t>czy są poczynione działania odnośnie wykupienia przez Gminę  budynku Poczty Polskiej?</w:t>
      </w:r>
    </w:p>
    <w:p w14:paraId="42CD3DD8" w14:textId="77777777" w:rsidR="00266A48" w:rsidRPr="00266A48" w:rsidRDefault="00266A48" w:rsidP="00266A48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266A48">
        <w:rPr>
          <w:rFonts w:ascii="Times New Roman" w:eastAsiaTheme="minorHAnsi" w:hAnsi="Times New Roman" w:cs="Times New Roman"/>
          <w:lang w:eastAsia="en-US"/>
        </w:rPr>
        <w:t>kiedy odbędzie się pierwsze posiedzenie konwentu sołtysów?</w:t>
      </w:r>
    </w:p>
    <w:p w14:paraId="481E0E55" w14:textId="77777777" w:rsidR="00266A48" w:rsidRPr="00501E13" w:rsidRDefault="00266A48" w:rsidP="00501E13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96D6D6E" w14:textId="77777777" w:rsidR="002B2085" w:rsidRDefault="002B2085" w:rsidP="00501E13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BF26C5D" w14:textId="5915ED78" w:rsidR="00E9211F" w:rsidRPr="00501E13" w:rsidRDefault="00266A48" w:rsidP="00501E13">
      <w:pPr>
        <w:spacing w:after="0" w:line="360" w:lineRule="auto"/>
        <w:jc w:val="both"/>
        <w:rPr>
          <w:rFonts w:ascii="Arial" w:hAnsi="Arial" w:cs="Arial"/>
        </w:rPr>
      </w:pPr>
      <w:r w:rsidRPr="00E20DE1">
        <w:rPr>
          <w:rFonts w:ascii="Arial" w:hAnsi="Arial" w:cs="Arial"/>
          <w:b/>
          <w:bCs/>
        </w:rPr>
        <w:lastRenderedPageBreak/>
        <w:t>Wiceprzewodniczący Rady Miejskiej Mariusz Pawełczak</w:t>
      </w:r>
      <w:r w:rsidR="00E20DE1">
        <w:rPr>
          <w:rFonts w:ascii="Arial" w:hAnsi="Arial" w:cs="Arial"/>
        </w:rPr>
        <w:t xml:space="preserve"> podziękował  za okazane zaufanie</w:t>
      </w:r>
      <w:r w:rsidR="00A575A0">
        <w:rPr>
          <w:rFonts w:ascii="Arial" w:hAnsi="Arial" w:cs="Arial"/>
        </w:rPr>
        <w:t xml:space="preserve"> i </w:t>
      </w:r>
      <w:r w:rsidR="00E20DE1">
        <w:rPr>
          <w:rFonts w:ascii="Arial" w:hAnsi="Arial" w:cs="Arial"/>
        </w:rPr>
        <w:t xml:space="preserve"> poparcie w wyborze na Wiceprzewodniczącego Rady Miejskiej w Pińczowie.</w:t>
      </w:r>
    </w:p>
    <w:p w14:paraId="308F69BF" w14:textId="77777777" w:rsidR="00D85A1C" w:rsidRDefault="00D85A1C" w:rsidP="00501E13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E341702" w14:textId="253D0256" w:rsidR="00E9211F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t>9. Odpowiedzi na zapytania i wolne wnioski.</w:t>
      </w:r>
    </w:p>
    <w:p w14:paraId="5F2D0AC6" w14:textId="3431AC18" w:rsidR="00E20DE1" w:rsidRDefault="00E20DE1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Zastępca Burmistrz</w:t>
      </w:r>
      <w:r w:rsidR="006F0287">
        <w:rPr>
          <w:rFonts w:ascii="Arial" w:hAnsi="Arial" w:cs="Arial"/>
          <w:b/>
          <w:bCs/>
        </w:rPr>
        <w:t xml:space="preserve"> Miasta i Gminy Pińczów pani Beata Kita </w:t>
      </w:r>
      <w:r w:rsidR="006F0287" w:rsidRPr="006F0287">
        <w:rPr>
          <w:rFonts w:ascii="Arial" w:hAnsi="Arial" w:cs="Arial"/>
        </w:rPr>
        <w:t>odpowiedziała na pytanie radnej pani Jadwidze Stelmaszyńskiej  w kwestii wykupienia przez gminę Poczty Polskiej,</w:t>
      </w:r>
      <w:r w:rsidR="006F0287">
        <w:rPr>
          <w:rFonts w:ascii="Arial" w:hAnsi="Arial" w:cs="Arial"/>
        </w:rPr>
        <w:t xml:space="preserve"> wystąpiliśmy z wstępną ofertą do firmy Or</w:t>
      </w:r>
      <w:r w:rsidR="00870A8F">
        <w:rPr>
          <w:rFonts w:ascii="Arial" w:hAnsi="Arial" w:cs="Arial"/>
        </w:rPr>
        <w:t>a</w:t>
      </w:r>
      <w:r w:rsidR="006F0287">
        <w:rPr>
          <w:rFonts w:ascii="Arial" w:hAnsi="Arial" w:cs="Arial"/>
        </w:rPr>
        <w:t xml:space="preserve">nge która jest właścicielem, była to oferta cenowa, że jesteśmy zainteresowani zakupem oczywiście po wcześniejszym uzgodnieniu z Państwem. </w:t>
      </w:r>
      <w:r w:rsidR="001158CD">
        <w:rPr>
          <w:rFonts w:ascii="Arial" w:hAnsi="Arial" w:cs="Arial"/>
        </w:rPr>
        <w:t xml:space="preserve">Jeżeli dobrze pamiętam, powierzchnia całego budynku wynosi około 900 m². Obecny </w:t>
      </w:r>
      <w:r w:rsidR="0043217A">
        <w:rPr>
          <w:rFonts w:ascii="Arial" w:hAnsi="Arial" w:cs="Arial"/>
        </w:rPr>
        <w:t>użytkownik</w:t>
      </w:r>
      <w:r w:rsidR="001158CD">
        <w:rPr>
          <w:rFonts w:ascii="Arial" w:hAnsi="Arial" w:cs="Arial"/>
        </w:rPr>
        <w:t xml:space="preserve"> chciałby zachować około 600 m², co jest dla nas rozwiązaniem trudnym do zaakceptowania . Zaproponowaliśmy więc, aby zastanowili się jaka jest minimalna powierzchnia niezbędna do prowadzenia ich działalności. Jakiś czas temu otrzymaliśmy odpowiedź, że w ślad za wstępną propozycją zakupu nieruchomości zlecili aktualizację operatu szacunkowego, który ma określić, czy będą mgli zaakceptować zaproponowaną przez nas cenę. Jeżeli chodzi o kwestię powierzchni, odpowiedzieliśmy, że będzie to przedmiotem dalszych rozmów. Będą musieli</w:t>
      </w:r>
      <w:r w:rsidR="002778EC">
        <w:rPr>
          <w:rFonts w:ascii="Arial" w:hAnsi="Arial" w:cs="Arial"/>
        </w:rPr>
        <w:t xml:space="preserve"> </w:t>
      </w:r>
      <w:r w:rsidR="001158CD">
        <w:rPr>
          <w:rFonts w:ascii="Arial" w:hAnsi="Arial" w:cs="Arial"/>
        </w:rPr>
        <w:t>rozważyć, czy mogą zrezygnować z części pomieszczeń. W obecnym układzie zakup byłby dla nas nie korzystny</w:t>
      </w:r>
      <w:r w:rsidR="00F96F42">
        <w:rPr>
          <w:rFonts w:ascii="Arial" w:hAnsi="Arial" w:cs="Arial"/>
        </w:rPr>
        <w:t xml:space="preserve">, ponieważ pozostałaby nam jedna trzecia </w:t>
      </w:r>
      <w:r w:rsidR="002778EC">
        <w:rPr>
          <w:rFonts w:ascii="Arial" w:hAnsi="Arial" w:cs="Arial"/>
        </w:rPr>
        <w:t>budynku</w:t>
      </w:r>
      <w:r w:rsidR="00F96F42">
        <w:rPr>
          <w:rFonts w:ascii="Arial" w:hAnsi="Arial" w:cs="Arial"/>
        </w:rPr>
        <w:t xml:space="preserve">, przy jednoczesnym obowiązku utrzymania całego obiektu. Nie jest to zadanie </w:t>
      </w:r>
      <w:r w:rsidR="0043217A">
        <w:rPr>
          <w:rFonts w:ascii="Arial" w:hAnsi="Arial" w:cs="Arial"/>
        </w:rPr>
        <w:t>optymalne</w:t>
      </w:r>
      <w:r w:rsidR="00F96F42">
        <w:rPr>
          <w:rFonts w:ascii="Arial" w:hAnsi="Arial" w:cs="Arial"/>
        </w:rPr>
        <w:t>.</w:t>
      </w:r>
      <w:r w:rsidR="0043217A">
        <w:rPr>
          <w:rFonts w:ascii="Arial" w:hAnsi="Arial" w:cs="Arial"/>
        </w:rPr>
        <w:t xml:space="preserve"> </w:t>
      </w:r>
      <w:r w:rsidR="00F96F42">
        <w:rPr>
          <w:rFonts w:ascii="Arial" w:hAnsi="Arial" w:cs="Arial"/>
        </w:rPr>
        <w:t xml:space="preserve">Rozmowy jednak trwają i mam nadzieję, że uda nam się dojść do porozumienia. Na tą chwilę czekamy na odpowiedź. </w:t>
      </w:r>
    </w:p>
    <w:p w14:paraId="58A6F3B9" w14:textId="77777777" w:rsidR="00F96F42" w:rsidRDefault="00F96F42" w:rsidP="00501E13">
      <w:pPr>
        <w:spacing w:line="360" w:lineRule="auto"/>
        <w:jc w:val="both"/>
        <w:rPr>
          <w:rFonts w:ascii="Arial" w:hAnsi="Arial" w:cs="Arial"/>
        </w:rPr>
      </w:pPr>
    </w:p>
    <w:p w14:paraId="28648CAC" w14:textId="0734989E" w:rsidR="00F96F42" w:rsidRDefault="000001C8" w:rsidP="000001C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Zastępca Burmistrz Miasta i Gminy Pińczów pani Beata Kita </w:t>
      </w:r>
      <w:r w:rsidRPr="006F0287">
        <w:rPr>
          <w:rFonts w:ascii="Arial" w:hAnsi="Arial" w:cs="Arial"/>
        </w:rPr>
        <w:t xml:space="preserve">odpowiedziała na pytanie radnej pani </w:t>
      </w:r>
      <w:r>
        <w:rPr>
          <w:rFonts w:ascii="Arial" w:hAnsi="Arial" w:cs="Arial"/>
        </w:rPr>
        <w:t>Grażynie Robak, że j</w:t>
      </w:r>
      <w:r w:rsidR="00F96F42">
        <w:rPr>
          <w:rFonts w:ascii="Arial" w:hAnsi="Arial" w:cs="Arial"/>
        </w:rPr>
        <w:t xml:space="preserve">eżeli chodzi o konwent sołtysów, będzie on zwołany w </w:t>
      </w:r>
      <w:r w:rsidR="0043217A">
        <w:rPr>
          <w:rFonts w:ascii="Arial" w:hAnsi="Arial" w:cs="Arial"/>
        </w:rPr>
        <w:t>sytuacji</w:t>
      </w:r>
      <w:r w:rsidR="00F96F42">
        <w:rPr>
          <w:rFonts w:ascii="Arial" w:hAnsi="Arial" w:cs="Arial"/>
        </w:rPr>
        <w:t xml:space="preserve">, gdy </w:t>
      </w:r>
      <w:r>
        <w:rPr>
          <w:rFonts w:ascii="Arial" w:hAnsi="Arial" w:cs="Arial"/>
        </w:rPr>
        <w:t>B</w:t>
      </w:r>
      <w:r w:rsidR="00F96F42">
        <w:rPr>
          <w:rFonts w:ascii="Arial" w:hAnsi="Arial" w:cs="Arial"/>
        </w:rPr>
        <w:t>urmistrz będzie potrzebował opinii lub wsparcia w określonych sprawach.</w:t>
      </w:r>
    </w:p>
    <w:p w14:paraId="2B09E26B" w14:textId="57B9A706" w:rsidR="00F96F42" w:rsidRDefault="000001C8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Następnie Zastępca Burmistrz Miasta i Gminy Pińczów pani Beata Kita </w:t>
      </w:r>
      <w:r w:rsidR="00F96F42">
        <w:rPr>
          <w:rFonts w:ascii="Arial" w:hAnsi="Arial" w:cs="Arial"/>
        </w:rPr>
        <w:t>złożyła gratulacj</w:t>
      </w:r>
      <w:r>
        <w:rPr>
          <w:rFonts w:ascii="Arial" w:hAnsi="Arial" w:cs="Arial"/>
        </w:rPr>
        <w:t>ę</w:t>
      </w:r>
      <w:r w:rsidR="00F96F42">
        <w:rPr>
          <w:rFonts w:ascii="Arial" w:hAnsi="Arial" w:cs="Arial"/>
        </w:rPr>
        <w:t xml:space="preserve"> </w:t>
      </w:r>
      <w:r w:rsidR="0043217A">
        <w:rPr>
          <w:rFonts w:ascii="Arial" w:hAnsi="Arial" w:cs="Arial"/>
        </w:rPr>
        <w:t>Wiceprzewodnicząc</w:t>
      </w:r>
      <w:r>
        <w:rPr>
          <w:rFonts w:ascii="Arial" w:hAnsi="Arial" w:cs="Arial"/>
        </w:rPr>
        <w:t xml:space="preserve">emu Rady Miejskiej w Pińczowie panu </w:t>
      </w:r>
      <w:r w:rsidR="00F96F42">
        <w:rPr>
          <w:rFonts w:ascii="Arial" w:hAnsi="Arial" w:cs="Arial"/>
        </w:rPr>
        <w:t xml:space="preserve"> Mariuszowi Pawełczykowi</w:t>
      </w:r>
      <w:r w:rsidR="00BB7E98">
        <w:rPr>
          <w:rFonts w:ascii="Arial" w:hAnsi="Arial" w:cs="Arial"/>
        </w:rPr>
        <w:t>.</w:t>
      </w:r>
    </w:p>
    <w:p w14:paraId="3B4C6473" w14:textId="6A2CDB33" w:rsidR="001158CD" w:rsidRDefault="00F96F42" w:rsidP="00501E13">
      <w:pPr>
        <w:spacing w:line="360" w:lineRule="auto"/>
        <w:jc w:val="both"/>
        <w:rPr>
          <w:rFonts w:ascii="Arial" w:hAnsi="Arial" w:cs="Arial"/>
        </w:rPr>
      </w:pPr>
      <w:r w:rsidRPr="000001C8">
        <w:rPr>
          <w:rFonts w:ascii="Arial" w:hAnsi="Arial" w:cs="Arial"/>
          <w:b/>
          <w:bCs/>
        </w:rPr>
        <w:lastRenderedPageBreak/>
        <w:t xml:space="preserve">Wiceprzewodnicząca </w:t>
      </w:r>
      <w:r w:rsidR="000001C8" w:rsidRPr="000001C8">
        <w:rPr>
          <w:rFonts w:ascii="Arial" w:hAnsi="Arial" w:cs="Arial"/>
          <w:b/>
          <w:bCs/>
        </w:rPr>
        <w:t>R</w:t>
      </w:r>
      <w:r w:rsidRPr="000001C8">
        <w:rPr>
          <w:rFonts w:ascii="Arial" w:hAnsi="Arial" w:cs="Arial"/>
          <w:b/>
          <w:bCs/>
        </w:rPr>
        <w:t>ady Marta Łaskawiec</w:t>
      </w:r>
      <w:r>
        <w:rPr>
          <w:rFonts w:ascii="Arial" w:hAnsi="Arial" w:cs="Arial"/>
        </w:rPr>
        <w:t xml:space="preserve"> zadała pytanie odnośnie Konwentu,– jeśli sołtysi chcieliby spotkać się z burmistrzem i omówić jakąś sprawę , czy mogą złożyć wniosek?</w:t>
      </w:r>
    </w:p>
    <w:p w14:paraId="2A996F1B" w14:textId="6814D679" w:rsidR="00F96F42" w:rsidRDefault="00F96F42" w:rsidP="00501E13">
      <w:pPr>
        <w:spacing w:line="360" w:lineRule="auto"/>
        <w:jc w:val="both"/>
        <w:rPr>
          <w:rFonts w:ascii="Arial" w:hAnsi="Arial" w:cs="Arial"/>
        </w:rPr>
      </w:pPr>
      <w:r w:rsidRPr="000001C8">
        <w:rPr>
          <w:rFonts w:ascii="Arial" w:hAnsi="Arial" w:cs="Arial"/>
          <w:b/>
          <w:bCs/>
        </w:rPr>
        <w:t>Sekretarz Gminy</w:t>
      </w:r>
      <w:r w:rsidR="000001C8" w:rsidRPr="000001C8">
        <w:rPr>
          <w:rFonts w:ascii="Arial" w:hAnsi="Arial" w:cs="Arial"/>
          <w:b/>
          <w:bCs/>
        </w:rPr>
        <w:t xml:space="preserve"> pan Marcin Kozłowski</w:t>
      </w:r>
      <w:r w:rsidR="000001C8">
        <w:rPr>
          <w:rFonts w:ascii="Arial" w:hAnsi="Arial" w:cs="Arial"/>
        </w:rPr>
        <w:t xml:space="preserve"> odpowiedział na powyższe pytanie - o</w:t>
      </w:r>
      <w:r>
        <w:rPr>
          <w:rFonts w:ascii="Arial" w:hAnsi="Arial" w:cs="Arial"/>
        </w:rPr>
        <w:t>czywiście sołtyski w każdej chwili mogą się zebrać i złożyć odpowiedni wniosek.</w:t>
      </w:r>
    </w:p>
    <w:p w14:paraId="2E222862" w14:textId="50A45D1B" w:rsidR="00F96F42" w:rsidRPr="006F0287" w:rsidRDefault="00F96F42" w:rsidP="00501E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Natomiast sama idea Konwentu polega na tym, że jeżeli burmistrz ma sprawę , w której potrzebuje opinii lub pomocy sołtysów, wówczas zwołuje takie spotkanie. </w:t>
      </w:r>
    </w:p>
    <w:p w14:paraId="1F637ECC" w14:textId="77777777" w:rsidR="00E9211F" w:rsidRPr="00501E13" w:rsidRDefault="00000000" w:rsidP="00501E13">
      <w:pPr>
        <w:spacing w:line="360" w:lineRule="auto"/>
        <w:jc w:val="both"/>
        <w:rPr>
          <w:rFonts w:ascii="Arial" w:hAnsi="Arial" w:cs="Arial"/>
          <w:b/>
          <w:bCs/>
        </w:rPr>
      </w:pPr>
      <w:r w:rsidRPr="00501E13">
        <w:rPr>
          <w:rFonts w:ascii="Arial" w:hAnsi="Arial" w:cs="Arial"/>
          <w:b/>
          <w:bCs/>
        </w:rPr>
        <w:t>10. Zamknięcie obrad.</w:t>
      </w:r>
    </w:p>
    <w:p w14:paraId="5FFF11A6" w14:textId="77777777" w:rsidR="00C00F9B" w:rsidRPr="00501E13" w:rsidRDefault="00C00F9B" w:rsidP="008C624A">
      <w:pPr>
        <w:spacing w:after="0" w:line="360" w:lineRule="auto"/>
        <w:jc w:val="both"/>
        <w:rPr>
          <w:rFonts w:ascii="Arial" w:hAnsi="Arial" w:cs="Arial"/>
        </w:rPr>
      </w:pPr>
    </w:p>
    <w:p w14:paraId="2ABAE17D" w14:textId="77777777" w:rsidR="00266A48" w:rsidRPr="008C624A" w:rsidRDefault="00266A48" w:rsidP="008C624A">
      <w:pPr>
        <w:spacing w:after="200" w:line="360" w:lineRule="auto"/>
        <w:contextualSpacing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8C624A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Przewodniczący Rady Miejskiej pan Zdzisław Woźniak</w:t>
      </w:r>
      <w:r w:rsidRPr="008C624A">
        <w:rPr>
          <w:rFonts w:ascii="Arial" w:eastAsia="Times New Roman" w:hAnsi="Arial" w:cs="Arial"/>
          <w:kern w:val="0"/>
          <w:lang w:eastAsia="ar-SA"/>
          <w14:ligatures w14:val="none"/>
        </w:rPr>
        <w:t xml:space="preserve"> dokonał zamknięcia sesji wypowiadając formułę</w:t>
      </w:r>
      <w:r w:rsidRPr="008C624A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,, Zamykam sesję Rady Miejskiej w Pińczowie’’</w:t>
      </w:r>
      <w:r w:rsidRPr="008C624A">
        <w:rPr>
          <w:rFonts w:ascii="Arial" w:eastAsia="Times New Roman" w:hAnsi="Arial" w:cs="Arial"/>
          <w:kern w:val="0"/>
          <w:lang w:eastAsia="ar-SA"/>
          <w14:ligatures w14:val="none"/>
        </w:rPr>
        <w:t xml:space="preserve"> i podziękował wszystkim za udział.</w:t>
      </w:r>
    </w:p>
    <w:p w14:paraId="71D209FA" w14:textId="77777777" w:rsidR="00C00F9B" w:rsidRPr="008C624A" w:rsidRDefault="00C00F9B" w:rsidP="008C624A">
      <w:pPr>
        <w:spacing w:after="0" w:line="360" w:lineRule="auto"/>
        <w:jc w:val="both"/>
        <w:rPr>
          <w:rFonts w:ascii="Arial" w:hAnsi="Arial" w:cs="Arial"/>
        </w:rPr>
      </w:pPr>
    </w:p>
    <w:p w14:paraId="4CD373EE" w14:textId="77777777" w:rsidR="00E9211F" w:rsidRPr="008C624A" w:rsidRDefault="00000000" w:rsidP="008C624A">
      <w:pPr>
        <w:spacing w:line="360" w:lineRule="auto"/>
        <w:jc w:val="right"/>
        <w:rPr>
          <w:rFonts w:ascii="Arial" w:hAnsi="Arial" w:cs="Arial"/>
        </w:rPr>
      </w:pPr>
      <w:r w:rsidRPr="008C624A">
        <w:rPr>
          <w:rFonts w:ascii="Arial" w:hAnsi="Arial" w:cs="Arial"/>
        </w:rPr>
        <w:t>Przewodniczący</w:t>
      </w:r>
    </w:p>
    <w:p w14:paraId="67134C6C" w14:textId="77777777" w:rsidR="00E9211F" w:rsidRPr="008C624A" w:rsidRDefault="00000000" w:rsidP="008C624A">
      <w:pPr>
        <w:spacing w:line="360" w:lineRule="auto"/>
        <w:jc w:val="right"/>
        <w:rPr>
          <w:rFonts w:ascii="Arial" w:hAnsi="Arial" w:cs="Arial"/>
        </w:rPr>
      </w:pPr>
      <w:r w:rsidRPr="008C624A">
        <w:rPr>
          <w:rFonts w:ascii="Arial" w:hAnsi="Arial" w:cs="Arial"/>
        </w:rPr>
        <w:t>Rada Miejska w Pińczowie</w:t>
      </w:r>
    </w:p>
    <w:p w14:paraId="20D5DC38" w14:textId="476E08B1" w:rsidR="00C00F9B" w:rsidRPr="008C624A" w:rsidRDefault="00000000" w:rsidP="008C624A">
      <w:pPr>
        <w:spacing w:line="360" w:lineRule="auto"/>
        <w:jc w:val="both"/>
        <w:rPr>
          <w:rFonts w:ascii="Arial" w:hAnsi="Arial" w:cs="Arial"/>
        </w:rPr>
      </w:pPr>
      <w:r w:rsidRPr="008C624A">
        <w:rPr>
          <w:rFonts w:ascii="Arial" w:hAnsi="Arial" w:cs="Arial"/>
        </w:rPr>
        <w:t>Przygotował</w:t>
      </w:r>
      <w:r w:rsidR="00C00F9B" w:rsidRPr="008C624A">
        <w:rPr>
          <w:rFonts w:ascii="Arial" w:hAnsi="Arial" w:cs="Arial"/>
        </w:rPr>
        <w:t>a</w:t>
      </w:r>
      <w:r w:rsidRPr="008C624A">
        <w:rPr>
          <w:rFonts w:ascii="Arial" w:hAnsi="Arial" w:cs="Arial"/>
        </w:rPr>
        <w:t>:</w:t>
      </w:r>
    </w:p>
    <w:p w14:paraId="6A67C42B" w14:textId="2D4DE84F" w:rsidR="00E9211F" w:rsidRPr="008C624A" w:rsidRDefault="00000000" w:rsidP="008C624A">
      <w:pPr>
        <w:spacing w:line="360" w:lineRule="auto"/>
        <w:jc w:val="both"/>
        <w:rPr>
          <w:rFonts w:ascii="Arial" w:hAnsi="Arial" w:cs="Arial"/>
        </w:rPr>
      </w:pPr>
      <w:r w:rsidRPr="008C624A">
        <w:rPr>
          <w:rFonts w:ascii="Arial" w:hAnsi="Arial" w:cs="Arial"/>
        </w:rPr>
        <w:t xml:space="preserve"> Milena Szulc</w:t>
      </w:r>
    </w:p>
    <w:p w14:paraId="41D89D31" w14:textId="77777777" w:rsidR="001B65F6" w:rsidRDefault="001B65F6" w:rsidP="008C624A">
      <w:pPr>
        <w:suppressAutoHyphens/>
        <w:autoSpaceDN w:val="0"/>
        <w:spacing w:after="0" w:line="360" w:lineRule="auto"/>
        <w:jc w:val="both"/>
        <w:rPr>
          <w:rFonts w:ascii="Arial" w:eastAsia="SimSun" w:hAnsi="Arial" w:cs="Arial"/>
          <w:bCs/>
          <w:color w:val="000000" w:themeColor="text1"/>
          <w:kern w:val="3"/>
          <w:lang w:eastAsia="zh-CN" w:bidi="hi-IN"/>
          <w14:ligatures w14:val="none"/>
        </w:rPr>
      </w:pPr>
    </w:p>
    <w:p w14:paraId="30D1ED5E" w14:textId="77777777" w:rsidR="001B65F6" w:rsidRDefault="001B65F6" w:rsidP="008C624A">
      <w:pPr>
        <w:suppressAutoHyphens/>
        <w:autoSpaceDN w:val="0"/>
        <w:spacing w:after="0" w:line="360" w:lineRule="auto"/>
        <w:jc w:val="both"/>
        <w:rPr>
          <w:rFonts w:ascii="Arial" w:eastAsia="SimSun" w:hAnsi="Arial" w:cs="Arial"/>
          <w:bCs/>
          <w:color w:val="000000" w:themeColor="text1"/>
          <w:kern w:val="3"/>
          <w:lang w:eastAsia="zh-CN" w:bidi="hi-IN"/>
          <w14:ligatures w14:val="none"/>
        </w:rPr>
      </w:pPr>
    </w:p>
    <w:p w14:paraId="06E7AE76" w14:textId="2E132DD4" w:rsidR="00266A48" w:rsidRPr="008C624A" w:rsidRDefault="00266A48" w:rsidP="008C624A">
      <w:pPr>
        <w:suppressAutoHyphens/>
        <w:autoSpaceDN w:val="0"/>
        <w:spacing w:after="0" w:line="360" w:lineRule="auto"/>
        <w:jc w:val="both"/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</w:pPr>
      <w:r w:rsidRPr="008C624A">
        <w:rPr>
          <w:rFonts w:ascii="Arial" w:eastAsia="SimSun" w:hAnsi="Arial" w:cs="Arial"/>
          <w:bCs/>
          <w:color w:val="000000" w:themeColor="text1"/>
          <w:kern w:val="3"/>
          <w:lang w:eastAsia="zh-CN" w:bidi="hi-IN"/>
          <w14:ligatures w14:val="none"/>
        </w:rPr>
        <w:t>Niniejszy protokół stanowi skróconą wersję przebiegu posiedzenia Nr XXV Sesji Rady Miejskiej</w:t>
      </w:r>
      <w:r w:rsidRPr="008C624A">
        <w:rPr>
          <w:rFonts w:ascii="Arial" w:eastAsia="N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 </w:t>
      </w:r>
      <w:r w:rsidRPr="008C624A">
        <w:rPr>
          <w:rFonts w:ascii="Arial" w:eastAsia="SimSun" w:hAnsi="Arial" w:cs="Arial"/>
          <w:bCs/>
          <w:color w:val="000000" w:themeColor="text1"/>
          <w:kern w:val="3"/>
          <w:lang w:eastAsia="zh-CN" w:bidi="hi-IN"/>
          <w14:ligatures w14:val="none"/>
        </w:rPr>
        <w:t>w Pińczowie przeprowadzonej w dniu 14 lipca  2026 roku o godzinie 11</w:t>
      </w:r>
      <w:r w:rsidRPr="008C624A">
        <w:rPr>
          <w:rFonts w:ascii="Arial" w:eastAsia="Segoe UI Emoji" w:hAnsi="Arial" w:cs="Arial"/>
          <w:bCs/>
          <w:color w:val="000000" w:themeColor="text1"/>
          <w:kern w:val="3"/>
          <w:lang w:eastAsia="zh-CN" w:bidi="hi-IN"/>
          <w14:ligatures w14:val="none"/>
        </w:rPr>
        <w:t>:00</w:t>
      </w:r>
      <w:r w:rsidRPr="008C624A">
        <w:rPr>
          <w:rFonts w:ascii="Arial" w:eastAsia="SimSun" w:hAnsi="Arial" w:cs="Arial"/>
          <w:bCs/>
          <w:color w:val="000000" w:themeColor="text1"/>
          <w:kern w:val="3"/>
          <w:lang w:eastAsia="zh-CN" w:bidi="hi-IN"/>
          <w14:ligatures w14:val="none"/>
        </w:rPr>
        <w:t xml:space="preserve"> w sali obrad Miejskiej i  Gminnej Biblioteki Publicznej w Pińczowie przy ulicy Nowy Świat 3. Dokładny jej przebieg zawiera nagranie udostępnione na stronie Biuletynu Informacji Publicznej Urzędu Miejskiego w Pińczowie.</w:t>
      </w:r>
    </w:p>
    <w:p w14:paraId="011C87A3" w14:textId="77777777" w:rsidR="00266A48" w:rsidRPr="008C624A" w:rsidRDefault="00266A48" w:rsidP="00266A48">
      <w:pPr>
        <w:spacing w:line="360" w:lineRule="auto"/>
        <w:jc w:val="both"/>
        <w:rPr>
          <w:rFonts w:ascii="Arial" w:hAnsi="Arial" w:cs="Arial"/>
        </w:rPr>
      </w:pPr>
    </w:p>
    <w:p w14:paraId="122A96CB" w14:textId="77777777" w:rsidR="00266A48" w:rsidRPr="00501E13" w:rsidRDefault="00266A48" w:rsidP="00501E13">
      <w:pPr>
        <w:spacing w:line="360" w:lineRule="auto"/>
        <w:jc w:val="both"/>
        <w:rPr>
          <w:rFonts w:ascii="Arial" w:hAnsi="Arial" w:cs="Arial"/>
        </w:rPr>
      </w:pPr>
    </w:p>
    <w:sectPr w:rsidR="00266A48" w:rsidRPr="00501E13"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3516B" w14:textId="77777777" w:rsidR="00444EF3" w:rsidRDefault="00444EF3">
      <w:pPr>
        <w:spacing w:after="0" w:line="240" w:lineRule="auto"/>
      </w:pPr>
      <w:r>
        <w:separator/>
      </w:r>
    </w:p>
  </w:endnote>
  <w:endnote w:type="continuationSeparator" w:id="0">
    <w:p w14:paraId="480B54CE" w14:textId="77777777" w:rsidR="00444EF3" w:rsidRDefault="00444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4878356"/>
      <w:docPartObj>
        <w:docPartGallery w:val="Page Numbers (Bottom of Page)"/>
        <w:docPartUnique/>
      </w:docPartObj>
    </w:sdtPr>
    <w:sdtContent>
      <w:p w14:paraId="0D9E16CA" w14:textId="5D9E5564" w:rsidR="00FA1686" w:rsidRDefault="00FA16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0A7ACB" w14:textId="6E738712" w:rsidR="003B05B5" w:rsidRDefault="003B05B5" w:rsidP="008A12AC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2808D" w14:textId="77777777" w:rsidR="00444EF3" w:rsidRDefault="00444EF3">
      <w:pPr>
        <w:spacing w:after="0" w:line="240" w:lineRule="auto"/>
      </w:pPr>
      <w:r>
        <w:separator/>
      </w:r>
    </w:p>
  </w:footnote>
  <w:footnote w:type="continuationSeparator" w:id="0">
    <w:p w14:paraId="2BFCAB59" w14:textId="77777777" w:rsidR="00444EF3" w:rsidRDefault="00444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4350"/>
    <w:multiLevelType w:val="hybridMultilevel"/>
    <w:tmpl w:val="C64A7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32680"/>
    <w:multiLevelType w:val="hybridMultilevel"/>
    <w:tmpl w:val="4D041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76FA2"/>
    <w:multiLevelType w:val="hybridMultilevel"/>
    <w:tmpl w:val="63787D2C"/>
    <w:lvl w:ilvl="0" w:tplc="0652D39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580"/>
        </w:tabs>
        <w:ind w:left="25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51340606"/>
    <w:multiLevelType w:val="hybridMultilevel"/>
    <w:tmpl w:val="0254A93E"/>
    <w:lvl w:ilvl="0" w:tplc="04150011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 w:tplc="39388690">
      <w:start w:val="9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" w15:restartNumberingAfterBreak="0">
    <w:nsid w:val="5CAC08B9"/>
    <w:multiLevelType w:val="hybridMultilevel"/>
    <w:tmpl w:val="88D6DDD2"/>
    <w:lvl w:ilvl="0" w:tplc="45F4105E">
      <w:start w:val="1"/>
      <w:numFmt w:val="decimal"/>
      <w:lvlText w:val="%1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501942598">
    <w:abstractNumId w:val="2"/>
  </w:num>
  <w:num w:numId="2" w16cid:durableId="1743678877">
    <w:abstractNumId w:val="3"/>
  </w:num>
  <w:num w:numId="3" w16cid:durableId="1907304776">
    <w:abstractNumId w:val="4"/>
  </w:num>
  <w:num w:numId="4" w16cid:durableId="949972972">
    <w:abstractNumId w:val="1"/>
  </w:num>
  <w:num w:numId="5" w16cid:durableId="92819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11F"/>
    <w:rsid w:val="000001C8"/>
    <w:rsid w:val="00014E28"/>
    <w:rsid w:val="0003013B"/>
    <w:rsid w:val="00063697"/>
    <w:rsid w:val="000A1ECC"/>
    <w:rsid w:val="000B3E89"/>
    <w:rsid w:val="000E759C"/>
    <w:rsid w:val="001158CD"/>
    <w:rsid w:val="00145942"/>
    <w:rsid w:val="0017735C"/>
    <w:rsid w:val="00177E5B"/>
    <w:rsid w:val="0019305E"/>
    <w:rsid w:val="0019704D"/>
    <w:rsid w:val="001B65F6"/>
    <w:rsid w:val="00204688"/>
    <w:rsid w:val="00222F01"/>
    <w:rsid w:val="00230D43"/>
    <w:rsid w:val="00256511"/>
    <w:rsid w:val="00266A48"/>
    <w:rsid w:val="002778EC"/>
    <w:rsid w:val="002833C3"/>
    <w:rsid w:val="002B0701"/>
    <w:rsid w:val="002B2085"/>
    <w:rsid w:val="002D6492"/>
    <w:rsid w:val="003027A3"/>
    <w:rsid w:val="00306A55"/>
    <w:rsid w:val="00317A2D"/>
    <w:rsid w:val="003274A2"/>
    <w:rsid w:val="00386D64"/>
    <w:rsid w:val="003B05B5"/>
    <w:rsid w:val="003C6EA8"/>
    <w:rsid w:val="003E5246"/>
    <w:rsid w:val="0043217A"/>
    <w:rsid w:val="00444EF3"/>
    <w:rsid w:val="0047350F"/>
    <w:rsid w:val="00475F69"/>
    <w:rsid w:val="00482E75"/>
    <w:rsid w:val="00484349"/>
    <w:rsid w:val="00501E13"/>
    <w:rsid w:val="00540E55"/>
    <w:rsid w:val="00551961"/>
    <w:rsid w:val="005B51DE"/>
    <w:rsid w:val="005B7FEE"/>
    <w:rsid w:val="005C13BE"/>
    <w:rsid w:val="005F45B5"/>
    <w:rsid w:val="00602BDE"/>
    <w:rsid w:val="00607841"/>
    <w:rsid w:val="00630945"/>
    <w:rsid w:val="006852C0"/>
    <w:rsid w:val="006D3778"/>
    <w:rsid w:val="006F0287"/>
    <w:rsid w:val="006F3369"/>
    <w:rsid w:val="006F385F"/>
    <w:rsid w:val="006F41B1"/>
    <w:rsid w:val="00702E6E"/>
    <w:rsid w:val="00722FD9"/>
    <w:rsid w:val="00733141"/>
    <w:rsid w:val="0075719A"/>
    <w:rsid w:val="007600C9"/>
    <w:rsid w:val="00762738"/>
    <w:rsid w:val="00782891"/>
    <w:rsid w:val="007E04B6"/>
    <w:rsid w:val="00824948"/>
    <w:rsid w:val="00854E1A"/>
    <w:rsid w:val="00860D5B"/>
    <w:rsid w:val="00870A8F"/>
    <w:rsid w:val="00893CAE"/>
    <w:rsid w:val="008958E4"/>
    <w:rsid w:val="008C624A"/>
    <w:rsid w:val="008C77CF"/>
    <w:rsid w:val="008D0FB6"/>
    <w:rsid w:val="008D1048"/>
    <w:rsid w:val="00900884"/>
    <w:rsid w:val="009029EE"/>
    <w:rsid w:val="009275C8"/>
    <w:rsid w:val="00944A1F"/>
    <w:rsid w:val="009678FE"/>
    <w:rsid w:val="00993540"/>
    <w:rsid w:val="009B7AA7"/>
    <w:rsid w:val="009D3677"/>
    <w:rsid w:val="00A575A0"/>
    <w:rsid w:val="00A57FCA"/>
    <w:rsid w:val="00A67CCA"/>
    <w:rsid w:val="00AE59D9"/>
    <w:rsid w:val="00B179C6"/>
    <w:rsid w:val="00B21D4B"/>
    <w:rsid w:val="00B75E14"/>
    <w:rsid w:val="00B95B95"/>
    <w:rsid w:val="00BB7E98"/>
    <w:rsid w:val="00BE03AD"/>
    <w:rsid w:val="00C00F9B"/>
    <w:rsid w:val="00C11A40"/>
    <w:rsid w:val="00C25504"/>
    <w:rsid w:val="00C46AEE"/>
    <w:rsid w:val="00C6053E"/>
    <w:rsid w:val="00C65F22"/>
    <w:rsid w:val="00C87524"/>
    <w:rsid w:val="00CA380C"/>
    <w:rsid w:val="00D1446F"/>
    <w:rsid w:val="00D44E0F"/>
    <w:rsid w:val="00D70B6D"/>
    <w:rsid w:val="00D85A1C"/>
    <w:rsid w:val="00DD35F1"/>
    <w:rsid w:val="00E20DE1"/>
    <w:rsid w:val="00E4786F"/>
    <w:rsid w:val="00E55656"/>
    <w:rsid w:val="00E7273B"/>
    <w:rsid w:val="00E72BE9"/>
    <w:rsid w:val="00E9211F"/>
    <w:rsid w:val="00E92490"/>
    <w:rsid w:val="00E96AA9"/>
    <w:rsid w:val="00EB28F3"/>
    <w:rsid w:val="00EF4346"/>
    <w:rsid w:val="00F03B45"/>
    <w:rsid w:val="00F41383"/>
    <w:rsid w:val="00F726EF"/>
    <w:rsid w:val="00F96F42"/>
    <w:rsid w:val="00FA1686"/>
    <w:rsid w:val="00FF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3EAD"/>
  <w15:docId w15:val="{E619B167-5D47-4E56-BACE-915AE98D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697"/>
    <w:pPr>
      <w:ind w:left="720"/>
      <w:contextualSpacing/>
    </w:pPr>
  </w:style>
  <w:style w:type="paragraph" w:customStyle="1" w:styleId="Standard">
    <w:name w:val="Standard"/>
    <w:rsid w:val="0006369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063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697"/>
  </w:style>
  <w:style w:type="paragraph" w:styleId="Stopka">
    <w:name w:val="footer"/>
    <w:basedOn w:val="Normalny"/>
    <w:link w:val="StopkaZnak"/>
    <w:uiPriority w:val="99"/>
    <w:unhideWhenUsed/>
    <w:rsid w:val="00063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F824-C729-40AB-A4C1-3ACF1137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28</Pages>
  <Words>5033</Words>
  <Characters>30198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 Szulc</cp:lastModifiedBy>
  <cp:revision>82</cp:revision>
  <dcterms:created xsi:type="dcterms:W3CDTF">2026-07-15T05:57:00Z</dcterms:created>
  <dcterms:modified xsi:type="dcterms:W3CDTF">2026-07-17T10:50:00Z</dcterms:modified>
</cp:coreProperties>
</file>